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jc w:val="center"/>
        <w:outlineLvl w:val="0"/>
      </w:pPr>
      <w:bookmarkStart w:id="0" w:name="_Toc75219745"/>
      <w:bookmarkEnd w:id="0"/>
      <w:r>
        <w:rPr>
          <w:rFonts w:hint="eastAsia"/>
          <w:b/>
          <w:bCs/>
          <w:sz w:val="44"/>
          <w:szCs w:val="44"/>
          <w:lang w:val="en-US" w:eastAsia="zh-CN"/>
        </w:rPr>
        <w:t>Xfce</w:t>
      </w:r>
      <w:r>
        <w:rPr>
          <w:b/>
          <w:bCs/>
          <w:sz w:val="44"/>
          <w:szCs w:val="44"/>
        </w:rPr>
        <w:t>测试用例</w:t>
      </w:r>
    </w:p>
    <w:p/>
    <w:p/>
    <w:p/>
    <w:p/>
    <w:p/>
    <w:p/>
    <w:p/>
    <w:p/>
    <w:p>
      <w:pPr>
        <w:bidi w:val="0"/>
        <w:ind w:firstLine="4160" w:firstLineChars="1300"/>
        <w:rPr>
          <w:rFonts w:hint="eastAsia"/>
          <w:sz w:val="32"/>
          <w:szCs w:val="28"/>
          <w:lang w:val="en-US" w:eastAsia="zh-CN"/>
        </w:rPr>
      </w:pPr>
    </w:p>
    <w:p>
      <w:pPr>
        <w:bidi w:val="0"/>
        <w:ind w:firstLine="4160" w:firstLineChars="1300"/>
        <w:rPr>
          <w:rFonts w:hint="eastAsia"/>
          <w:sz w:val="32"/>
          <w:szCs w:val="28"/>
          <w:lang w:val="en-US" w:eastAsia="zh-CN"/>
        </w:rPr>
      </w:pPr>
    </w:p>
    <w:p>
      <w:pPr>
        <w:bidi w:val="0"/>
        <w:ind w:firstLine="4160" w:firstLineChars="1300"/>
        <w:rPr>
          <w:rFonts w:hint="default"/>
          <w:lang w:val="en-US" w:eastAsia="zh-CN"/>
        </w:rPr>
      </w:pPr>
      <w:r>
        <w:rPr>
          <w:sz w:val="32"/>
          <w:szCs w:val="28"/>
        </w:rPr>
        <w:drawing>
          <wp:anchor distT="0" distB="0" distL="113665" distR="113665" simplePos="0" relativeHeight="251662336" behindDoc="0" locked="0" layoutInCell="1" allowOverlap="1">
            <wp:simplePos x="0" y="0"/>
            <wp:positionH relativeFrom="column">
              <wp:posOffset>3219450</wp:posOffset>
            </wp:positionH>
            <wp:positionV relativeFrom="paragraph">
              <wp:posOffset>6516370</wp:posOffset>
            </wp:positionV>
            <wp:extent cx="1057275" cy="1562100"/>
            <wp:effectExtent l="0" t="0" r="9525" b="0"/>
            <wp:wrapNone/>
            <wp:docPr id="15" name="图片 8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true" noChangeArrowheads="true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32"/>
          <w:szCs w:val="28"/>
        </w:rPr>
        <w:drawing>
          <wp:anchor distT="0" distB="0" distL="113665" distR="113665" simplePos="0" relativeHeight="251661312" behindDoc="0" locked="0" layoutInCell="1" allowOverlap="1">
            <wp:simplePos x="0" y="0"/>
            <wp:positionH relativeFrom="column">
              <wp:posOffset>3219450</wp:posOffset>
            </wp:positionH>
            <wp:positionV relativeFrom="paragraph">
              <wp:posOffset>6516370</wp:posOffset>
            </wp:positionV>
            <wp:extent cx="1057275" cy="1562100"/>
            <wp:effectExtent l="0" t="0" r="9525" b="0"/>
            <wp:wrapNone/>
            <wp:docPr id="14" name="图片 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true" noChangeArrowheads="true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32"/>
          <w:szCs w:val="28"/>
        </w:rPr>
        <w:drawing>
          <wp:anchor distT="0" distB="0" distL="113665" distR="113665" simplePos="0" relativeHeight="251660288" behindDoc="0" locked="0" layoutInCell="1" allowOverlap="1">
            <wp:simplePos x="0" y="0"/>
            <wp:positionH relativeFrom="column">
              <wp:posOffset>3219450</wp:posOffset>
            </wp:positionH>
            <wp:positionV relativeFrom="paragraph">
              <wp:posOffset>6516370</wp:posOffset>
            </wp:positionV>
            <wp:extent cx="1057275" cy="1562100"/>
            <wp:effectExtent l="0" t="0" r="9525" b="0"/>
            <wp:wrapNone/>
            <wp:docPr id="13" name="图片 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true" noChangeArrowheads="true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32"/>
          <w:szCs w:val="28"/>
        </w:rPr>
        <w:drawing>
          <wp:anchor distT="0" distB="0" distL="113665" distR="113665" simplePos="0" relativeHeight="251663360" behindDoc="0" locked="0" layoutInCell="1" allowOverlap="1">
            <wp:simplePos x="0" y="0"/>
            <wp:positionH relativeFrom="column">
              <wp:posOffset>3219450</wp:posOffset>
            </wp:positionH>
            <wp:positionV relativeFrom="paragraph">
              <wp:posOffset>6516370</wp:posOffset>
            </wp:positionV>
            <wp:extent cx="1057275" cy="1562100"/>
            <wp:effectExtent l="0" t="0" r="9525" b="0"/>
            <wp:wrapNone/>
            <wp:docPr id="12" name="图片 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true" noChangeArrowheads="true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32"/>
          <w:szCs w:val="28"/>
          <w:lang w:val="en-US" w:eastAsia="zh-CN"/>
        </w:rPr>
        <w:t>xfce-sig</w:t>
      </w:r>
    </w:p>
    <w:p/>
    <w:p>
      <w:pPr>
        <w:rPr>
          <w:lang w:val="zh-CN"/>
        </w:rPr>
      </w:pPr>
      <w:r>
        <w:rPr>
          <w:lang w:val="zh-CN"/>
        </w:rPr>
        <w:br w:type="page"/>
      </w:r>
    </w:p>
    <w:p/>
    <w:sdt>
      <w:sdtPr>
        <w:rPr>
          <w:rFonts w:ascii="宋体" w:hAnsi="宋体" w:eastAsia="宋体" w:cstheme="minorBidi"/>
          <w:kern w:val="2"/>
          <w:sz w:val="21"/>
          <w:szCs w:val="22"/>
          <w:lang w:val="en-US" w:eastAsia="zh-CN" w:bidi="ar-SA"/>
        </w:rPr>
        <w:id w:val="852518952"/>
        <w:docPartObj>
          <w:docPartGallery w:val="Table of Contents"/>
          <w:docPartUnique/>
        </w:docPartObj>
      </w:sdtPr>
      <w:sdtEndPr>
        <w:rPr>
          <w:rFonts w:asciiTheme="minorHAnsi" w:hAnsiTheme="minorHAnsi" w:eastAsiaTheme="minorEastAsia" w:cstheme="minorBidi"/>
          <w:sz w:val="20"/>
          <w:szCs w:val="20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1" w:name="_Toc1394215342_WPSOffice_Type3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_Toc2009788681_WPSOffice_Level1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ebbeb366-99c9-4bf2-9a6e-fee1e36265a6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 xml:space="preserve">一 </w:t>
              </w:r>
              <w:r>
                <w:rPr>
                  <w:rFonts w:ascii="Times New Roman" w:hAnsi="Times New Roman" w:eastAsiaTheme="minorEastAsia" w:cstheme="minorBidi"/>
                </w:rPr>
                <w:t>概述</w:t>
              </w:r>
            </w:sdtContent>
          </w:sdt>
          <w:r>
            <w:tab/>
          </w:r>
          <w:bookmarkStart w:id="2" w:name="_Toc2009788681_WPSOffice_Level1Page"/>
          <w:r>
            <w:t>4</w:t>
          </w:r>
          <w:bookmarkEnd w:id="2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_Toc1394215342_WPSOffice_Level1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68bda1db-6c1d-4f84-ba34-6d3a74303117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 xml:space="preserve">二 </w:t>
              </w:r>
              <w:r>
                <w:rPr>
                  <w:rFonts w:ascii="Times New Roman" w:hAnsi="Times New Roman" w:eastAsiaTheme="minorEastAsia" w:cstheme="minorBidi"/>
                </w:rPr>
                <w:t>测试准备</w:t>
              </w:r>
            </w:sdtContent>
          </w:sdt>
          <w:r>
            <w:tab/>
          </w:r>
          <w:bookmarkStart w:id="3" w:name="_Toc1394215342_WPSOffice_Level1Page"/>
          <w:r>
            <w:t>5</w:t>
          </w:r>
          <w:bookmarkEnd w:id="3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_Toc1394215342_WPSOffice_Level2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373c9908-cdc6-403f-9292-78dad243e6ed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 xml:space="preserve">2.1 </w:t>
              </w:r>
              <w:r>
                <w:rPr>
                  <w:rFonts w:ascii="Arial" w:hAnsi="Arial" w:eastAsia="黑体" w:cstheme="minorBidi"/>
                </w:rPr>
                <w:t>硬件环境</w:t>
              </w:r>
            </w:sdtContent>
          </w:sdt>
          <w:r>
            <w:tab/>
          </w:r>
          <w:bookmarkStart w:id="4" w:name="_Toc1394215342_WPSOffice_Level2Page"/>
          <w:r>
            <w:t>5</w:t>
          </w:r>
          <w:bookmarkEnd w:id="4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_Toc2071710585_WPSOffice_Level2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e17dbb18-694f-4a67-bdb1-8733bfb41c14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 xml:space="preserve">2.2 </w:t>
              </w:r>
              <w:r>
                <w:rPr>
                  <w:rFonts w:ascii="Arial" w:hAnsi="Arial" w:eastAsia="黑体" w:cstheme="minorBidi"/>
                </w:rPr>
                <w:t>软件环境</w:t>
              </w:r>
            </w:sdtContent>
          </w:sdt>
          <w:r>
            <w:tab/>
          </w:r>
          <w:bookmarkStart w:id="5" w:name="_Toc2071710585_WPSOffice_Level2Page"/>
          <w:r>
            <w:t>5</w:t>
          </w:r>
          <w:bookmarkEnd w:id="5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_Toc2052971367_WPSOffice_Level2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8b10463a-9707-4e0b-90b3-4fe7c49cb207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 xml:space="preserve">2.3 </w:t>
              </w:r>
              <w:r>
                <w:rPr>
                  <w:rFonts w:ascii="Arial" w:hAnsi="Arial" w:eastAsia="黑体" w:cstheme="minorBidi"/>
                </w:rPr>
                <w:t>环境搭建</w:t>
              </w:r>
            </w:sdtContent>
          </w:sdt>
          <w:r>
            <w:tab/>
          </w:r>
          <w:bookmarkStart w:id="6" w:name="_Toc2052971367_WPSOffice_Level2Page"/>
          <w:r>
            <w:t>6</w:t>
          </w:r>
          <w:bookmarkEnd w:id="6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_Toc2071710585_WPSOffice_Level1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385e2365-eed0-443a-b540-1bec37e0d764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 xml:space="preserve">三 </w:t>
              </w:r>
              <w:r>
                <w:rPr>
                  <w:rFonts w:ascii="Times New Roman" w:hAnsi="Times New Roman" w:eastAsiaTheme="minorEastAsia" w:cstheme="minorBidi"/>
                </w:rPr>
                <w:t>基础功能测试用例</w:t>
              </w:r>
            </w:sdtContent>
          </w:sdt>
          <w:r>
            <w:tab/>
          </w:r>
          <w:bookmarkStart w:id="7" w:name="_Toc2071710585_WPSOffice_Level1Page"/>
          <w:r>
            <w:t>8</w:t>
          </w:r>
          <w:bookmarkEnd w:id="7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_Toc1824057094_WPSOffice_Level2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ee4bd31d-825f-43f3-8bfa-99b55217ab87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3.1 桌面显示</w:t>
              </w:r>
            </w:sdtContent>
          </w:sdt>
          <w:r>
            <w:tab/>
          </w:r>
          <w:bookmarkStart w:id="8" w:name="_Toc1824057094_WPSOffice_Level2Page"/>
          <w:r>
            <w:t>8</w:t>
          </w:r>
          <w:bookmarkEnd w:id="8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_Toc288061428_WPSOffice_Level2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62f23a4a-106c-4a13-a25f-e751a7c8d620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3.2 所有应用程序</w:t>
              </w:r>
            </w:sdtContent>
          </w:sdt>
          <w:r>
            <w:tab/>
          </w:r>
          <w:bookmarkStart w:id="9" w:name="_Toc288061428_WPSOffice_Level2Page"/>
          <w:r>
            <w:t>10</w:t>
          </w:r>
          <w:bookmarkEnd w:id="9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_Toc1394215342_WPSOffice_Level3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f3aa407d-e722-49a7-be8c-ff578bc7ac53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3.2.1 运行程序</w:t>
              </w:r>
            </w:sdtContent>
          </w:sdt>
          <w:r>
            <w:tab/>
          </w:r>
          <w:bookmarkStart w:id="10" w:name="_Toc1394215342_WPSOffice_Level3Page"/>
          <w:r>
            <w:t>11</w:t>
          </w:r>
          <w:bookmarkEnd w:id="10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_Toc2071710585_WPSOffice_Level3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3b336553-dc31-4b27-adf1-cfba3d95cc43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3.2.2 终端模拟器</w:t>
              </w:r>
            </w:sdtContent>
          </w:sdt>
          <w:r>
            <w:tab/>
          </w:r>
          <w:bookmarkStart w:id="11" w:name="_Toc2071710585_WPSOffice_Level3Page"/>
          <w:r>
            <w:t>13</w:t>
          </w:r>
          <w:bookmarkEnd w:id="11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_Toc2052971367_WPSOffice_Level3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a64e25b1-e9e3-4124-a79f-e8ed4b0ed345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3.2.3 文件管理器</w:t>
              </w:r>
            </w:sdtContent>
          </w:sdt>
          <w:r>
            <w:tab/>
          </w:r>
          <w:bookmarkStart w:id="12" w:name="_Toc2052971367_WPSOffice_Level3Page"/>
          <w:r>
            <w:t>15</w:t>
          </w:r>
          <w:bookmarkEnd w:id="12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_Toc1824057094_WPSOffice_Level3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1e5a227c-f670-440b-b0fc-92d0df161267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3.2.4 邮件阅读器</w:t>
              </w:r>
            </w:sdtContent>
          </w:sdt>
          <w:r>
            <w:tab/>
          </w:r>
          <w:bookmarkStart w:id="13" w:name="_Toc1824057094_WPSOffice_Level3Page"/>
          <w:r>
            <w:t>17</w:t>
          </w:r>
          <w:bookmarkEnd w:id="13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_Toc288061428_WPSOffice_Level3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cb9d5b37-70f1-4e28-939d-67f2cd44d2ef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3.2.5 网络浏览器</w:t>
              </w:r>
            </w:sdtContent>
          </w:sdt>
          <w:r>
            <w:tab/>
          </w:r>
          <w:bookmarkStart w:id="14" w:name="_Toc288061428_WPSOffice_Level3Page"/>
          <w:r>
            <w:t>18</w:t>
          </w:r>
          <w:bookmarkEnd w:id="14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_Toc330078678_WPSOffice_Level3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80ac34e4-e3fd-49d1-9664-67fabf622a9d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3.2.6 设置</w:t>
              </w:r>
            </w:sdtContent>
          </w:sdt>
          <w:r>
            <w:tab/>
          </w:r>
          <w:bookmarkStart w:id="15" w:name="_Toc330078678_WPSOffice_Level3Page"/>
          <w:r>
            <w:t>19</w:t>
          </w:r>
          <w:bookmarkEnd w:id="15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_Toc245714228_WPSOffice_Level3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f8dd614b-b8db-410b-a4c8-6e57601242b1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3.2.7 办公</w:t>
              </w:r>
            </w:sdtContent>
          </w:sdt>
          <w:r>
            <w:tab/>
          </w:r>
          <w:bookmarkStart w:id="16" w:name="_Toc245714228_WPSOffice_Level3Page"/>
          <w:r>
            <w:t>60</w:t>
          </w:r>
          <w:bookmarkEnd w:id="16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_Toc467473423_WPSOffice_Level3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b8a98bdf-9ff5-4e63-96d5-11598532e225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3.2.8 多媒体</w:t>
              </w:r>
            </w:sdtContent>
          </w:sdt>
          <w:r>
            <w:tab/>
          </w:r>
          <w:bookmarkStart w:id="17" w:name="_Toc467473423_WPSOffice_Level3Page"/>
          <w:r>
            <w:t>61</w:t>
          </w:r>
          <w:bookmarkEnd w:id="17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_Toc1918763203_WPSOffice_Level3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749c4557-bd3a-435f-922d-413fe6a51d52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3.2.9 附件</w:t>
              </w:r>
            </w:sdtContent>
          </w:sdt>
          <w:r>
            <w:tab/>
          </w:r>
          <w:bookmarkStart w:id="18" w:name="_Toc1918763203_WPSOffice_Level3Page"/>
          <w:r>
            <w:t>63</w:t>
          </w:r>
          <w:bookmarkEnd w:id="18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_Toc274827863_WPSOffice_Level3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77124cee-aa9e-4399-b89a-07200e43c041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3.2.10 互联网</w:t>
              </w:r>
            </w:sdtContent>
          </w:sdt>
          <w:r>
            <w:tab/>
          </w:r>
          <w:bookmarkStart w:id="19" w:name="_Toc274827863_WPSOffice_Level3Page"/>
          <w:r>
            <w:t>74</w:t>
          </w:r>
          <w:bookmarkEnd w:id="19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_Toc2049785864_WPSOffice_Level3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4554ff18-c0e6-4f51-8b7a-2787b9c96465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3.2.11 开发</w:t>
              </w:r>
            </w:sdtContent>
          </w:sdt>
          <w:r>
            <w:tab/>
          </w:r>
          <w:bookmarkStart w:id="20" w:name="_Toc2049785864_WPSOffice_Level3Page"/>
          <w:r>
            <w:t>77</w:t>
          </w:r>
          <w:bookmarkEnd w:id="20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_Toc1803583653_WPSOffice_Level3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900a1031-65d1-4e3c-b1ab-a5c1d5697642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3.2.12 系统</w:t>
              </w:r>
            </w:sdtContent>
          </w:sdt>
          <w:r>
            <w:tab/>
          </w:r>
          <w:bookmarkStart w:id="21" w:name="_Toc1803583653_WPSOffice_Level3Page"/>
          <w:r>
            <w:t>82</w:t>
          </w:r>
          <w:bookmarkEnd w:id="21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_Toc521507865_WPSOffice_Level3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570180d9-c227-4683-9ee4-df90be1b9264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3.2.13 Documentation</w:t>
              </w:r>
            </w:sdtContent>
          </w:sdt>
          <w:r>
            <w:tab/>
          </w:r>
          <w:bookmarkStart w:id="22" w:name="_Toc521507865_WPSOffice_Level3Page"/>
          <w:r>
            <w:t>95</w:t>
          </w:r>
          <w:bookmarkEnd w:id="22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_Toc1112711069_WPSOffice_Level3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ef7acea5-32de-4feb-860f-b183df3a0a11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3.2.14 注销</w:t>
              </w:r>
            </w:sdtContent>
          </w:sdt>
          <w:r>
            <w:tab/>
          </w:r>
          <w:bookmarkStart w:id="23" w:name="_Toc1112711069_WPSOffice_Level3Page"/>
          <w:r>
            <w:t>97</w:t>
          </w:r>
          <w:bookmarkEnd w:id="23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_Toc330078678_WPSOffice_Level2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228405c4-b147-4ce5-9966-8170f77f36b7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3.3 工作区域</w:t>
              </w:r>
            </w:sdtContent>
          </w:sdt>
          <w:r>
            <w:tab/>
          </w:r>
          <w:bookmarkStart w:id="24" w:name="_Toc330078678_WPSOffice_Level2Page"/>
          <w:r>
            <w:t>98</w:t>
          </w:r>
          <w:bookmarkEnd w:id="24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_Toc245714228_WPSOffice_Level2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fe9ae31d-bf6b-42bf-adce-0dfbac5395ed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3.4 音量</w:t>
              </w:r>
            </w:sdtContent>
          </w:sdt>
          <w:r>
            <w:tab/>
          </w:r>
          <w:bookmarkStart w:id="25" w:name="_Toc245714228_WPSOffice_Level2Page"/>
          <w:r>
            <w:t>102</w:t>
          </w:r>
          <w:bookmarkEnd w:id="25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_Toc467473423_WPSOffice_Level2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aedc6a33-3a6c-4031-b5ac-8e9df081a05b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3.5 电源管理</w:t>
              </w:r>
            </w:sdtContent>
          </w:sdt>
          <w:r>
            <w:tab/>
          </w:r>
          <w:bookmarkStart w:id="26" w:name="_Toc467473423_WPSOffice_Level2Page"/>
          <w:r>
            <w:t>103</w:t>
          </w:r>
          <w:bookmarkEnd w:id="26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_Toc1918763203_WPSOffice_Level2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99ba46c2-dd79-4d6c-a26d-7c06a8b85ec8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3.6 通知</w:t>
              </w:r>
            </w:sdtContent>
          </w:sdt>
          <w:r>
            <w:tab/>
          </w:r>
          <w:bookmarkStart w:id="27" w:name="_Toc1918763203_WPSOffice_Level2Page"/>
          <w:r>
            <w:t>104</w:t>
          </w:r>
          <w:bookmarkEnd w:id="27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_Toc274827863_WPSOffice_Level2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83aebf51-60d2-4aae-9ce9-a8a178cc9d2e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3.7 日期和时间</w:t>
              </w:r>
            </w:sdtContent>
          </w:sdt>
          <w:r>
            <w:tab/>
          </w:r>
          <w:bookmarkStart w:id="28" w:name="_Toc274827863_WPSOffice_Level2Page"/>
          <w:r>
            <w:t>106</w:t>
          </w:r>
          <w:bookmarkEnd w:id="28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_Toc2049785864_WPSOffice_Level2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b6e71058-1140-4627-89c0-b630d19b0fb5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3.8 登录用户</w:t>
              </w:r>
            </w:sdtContent>
          </w:sdt>
          <w:r>
            <w:tab/>
          </w:r>
          <w:bookmarkStart w:id="29" w:name="_Toc2049785864_WPSOffice_Level2Page"/>
          <w:r>
            <w:t>108</w:t>
          </w:r>
          <w:bookmarkEnd w:id="29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_Toc1803583653_WPSOffice_Level2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76b6cf43-44c0-437e-9058-df1b6b68838a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3.9 右键操作</w:t>
              </w:r>
            </w:sdtContent>
          </w:sdt>
          <w:r>
            <w:tab/>
          </w:r>
          <w:bookmarkStart w:id="30" w:name="_Toc1803583653_WPSOffice_Level2Page"/>
          <w:r>
            <w:t>110</w:t>
          </w:r>
          <w:bookmarkEnd w:id="30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_Toc521507865_WPSOffice_Level2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ff1a7da9-f580-428c-ae09-9faaa3899a95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3.10 快捷菜单面板</w:t>
              </w:r>
            </w:sdtContent>
          </w:sdt>
          <w:r>
            <w:tab/>
          </w:r>
          <w:bookmarkStart w:id="31" w:name="_Toc521507865_WPSOffice_Level2Page"/>
          <w:r>
            <w:t>116</w:t>
          </w:r>
          <w:bookmarkEnd w:id="31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_Toc1631086386_WPSOffice_Level3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8cbffa56-977e-4bb8-a9ce-b17aae2b6f96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3.10.1显示桌面</w:t>
              </w:r>
            </w:sdtContent>
          </w:sdt>
          <w:r>
            <w:tab/>
          </w:r>
          <w:bookmarkStart w:id="32" w:name="_Toc1631086386_WPSOffice_Level3Page"/>
          <w:r>
            <w:t>117</w:t>
          </w:r>
          <w:bookmarkEnd w:id="32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_Toc1975035234_WPSOffice_Level3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a76f5128-4768-4745-ac6c-7ce6355c1fa3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3.10.2 终端</w:t>
              </w:r>
            </w:sdtContent>
          </w:sdt>
          <w:r>
            <w:tab/>
          </w:r>
          <w:bookmarkStart w:id="33" w:name="_Toc1975035234_WPSOffice_Level3Page"/>
          <w:r>
            <w:t>119</w:t>
          </w:r>
          <w:bookmarkEnd w:id="33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_Toc2022794413_WPSOffice_Level3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640064b9-dbfb-4a8d-af2e-acaee6881882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3.10.3 文件管理器</w:t>
              </w:r>
            </w:sdtContent>
          </w:sdt>
          <w:r>
            <w:tab/>
          </w:r>
          <w:bookmarkStart w:id="34" w:name="_Toc2022794413_WPSOffice_Level3Page"/>
          <w:r>
            <w:t>120</w:t>
          </w:r>
          <w:bookmarkEnd w:id="34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_Toc604772625_WPSOffice_Level3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bacb89c8-8c19-48a2-a37b-70208b798b66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3.10.4 网络浏览器</w:t>
              </w:r>
            </w:sdtContent>
          </w:sdt>
          <w:r>
            <w:tab/>
          </w:r>
          <w:bookmarkStart w:id="35" w:name="_Toc604772625_WPSOffice_Level3Page"/>
          <w:r>
            <w:t>121</w:t>
          </w:r>
          <w:bookmarkEnd w:id="35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_Toc486515186_WPSOffice_Level3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912cab8f-0c20-4c2c-8747-afc6918cf694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3.10.5 应用程序查找器</w:t>
              </w:r>
            </w:sdtContent>
          </w:sdt>
          <w:r>
            <w:tab/>
          </w:r>
          <w:bookmarkStart w:id="36" w:name="_Toc486515186_WPSOffice_Level3Page"/>
          <w:r>
            <w:t>122</w:t>
          </w:r>
          <w:bookmarkEnd w:id="36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_Toc642065309_WPSOffice_Level3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25aa686d-1664-4ae4-b4a6-a605cf56fe7a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3.10.6 用户家目录</w:t>
              </w:r>
            </w:sdtContent>
          </w:sdt>
          <w:r>
            <w:tab/>
          </w:r>
          <w:bookmarkStart w:id="37" w:name="_Toc642065309_WPSOffice_Level3Page"/>
          <w:r>
            <w:t>124</w:t>
          </w:r>
          <w:bookmarkEnd w:id="37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_Toc1112711069_WPSOffice_Level2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cced7626-5fa7-4e9a-9cb7-9b51d253ff9e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3.11 顶部面板设置</w:t>
              </w:r>
            </w:sdtContent>
          </w:sdt>
          <w:r>
            <w:tab/>
          </w:r>
          <w:bookmarkStart w:id="38" w:name="_Toc1112711069_WPSOffice_Level2Page"/>
          <w:r>
            <w:t>127</w:t>
          </w:r>
          <w:bookmarkEnd w:id="38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_Toc1408191921_WPSOffice_Level3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965aec59-c1df-40fa-8e9d-f429f5b41e2b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3.11.1 属性</w:t>
              </w:r>
            </w:sdtContent>
          </w:sdt>
          <w:r>
            <w:tab/>
          </w:r>
          <w:bookmarkStart w:id="39" w:name="_Toc1408191921_WPSOffice_Level3Page"/>
          <w:r>
            <w:t>128</w:t>
          </w:r>
          <w:bookmarkEnd w:id="39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_Toc269023860_WPSOffice_Level3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b13bd41e-b395-4585-bab6-0da4bb2027d5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3.11.2 移动</w:t>
              </w:r>
            </w:sdtContent>
          </w:sdt>
          <w:r>
            <w:tab/>
          </w:r>
          <w:bookmarkStart w:id="40" w:name="_Toc269023860_WPSOffice_Level3Page"/>
          <w:r>
            <w:t>129</w:t>
          </w:r>
          <w:bookmarkEnd w:id="40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_Toc2098231778_WPSOffice_Level3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80215222-903b-41be-b50c-fb8c968764f3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3.11.3 移除</w:t>
              </w:r>
            </w:sdtContent>
          </w:sdt>
          <w:r>
            <w:tab/>
          </w:r>
          <w:bookmarkStart w:id="41" w:name="_Toc2098231778_WPSOffice_Level3Page"/>
          <w:r>
            <w:t>130</w:t>
          </w:r>
          <w:bookmarkEnd w:id="41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_Toc1903846942_WPSOffice_Level3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552ecd67-6a88-4c0b-aee1-95f7227aed77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3.11.4 面板</w:t>
              </w:r>
            </w:sdtContent>
          </w:sdt>
          <w:r>
            <w:tab/>
          </w:r>
          <w:bookmarkStart w:id="42" w:name="_Toc1903846942_WPSOffice_Level3Page"/>
          <w:r>
            <w:t>132</w:t>
          </w:r>
          <w:bookmarkEnd w:id="42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_Toc1631086386_WPSOffice_Level2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0e0bfc87-d3d3-4f3d-abf1-36cdd33cef4c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3.12 动作按钮</w:t>
              </w:r>
            </w:sdtContent>
          </w:sdt>
          <w:r>
            <w:tab/>
          </w:r>
          <w:bookmarkStart w:id="43" w:name="_Toc1631086386_WPSOffice_Level2Page"/>
          <w:r>
            <w:t>141</w:t>
          </w:r>
          <w:bookmarkEnd w:id="43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_Toc634646063_WPSOffice_Level3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a76df71d-9098-4210-a8f3-114062375e6c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3.12</w:t>
              </w:r>
              <w:r>
                <w:rPr>
                  <w:rFonts w:hint="default" w:ascii="Times New Roman" w:hAnsi="Times New Roman" w:eastAsiaTheme="minorEastAsia" w:cstheme="minorBidi"/>
                </w:rPr>
                <w:t xml:space="preserve">.1 </w:t>
              </w:r>
              <w:r>
                <w:rPr>
                  <w:rFonts w:hint="eastAsia" w:ascii="Times New Roman" w:hAnsi="Times New Roman" w:eastAsiaTheme="minorEastAsia" w:cstheme="minorBidi"/>
                </w:rPr>
                <w:t>锁屏</w:t>
              </w:r>
            </w:sdtContent>
          </w:sdt>
          <w:r>
            <w:tab/>
          </w:r>
          <w:bookmarkStart w:id="44" w:name="_Toc634646063_WPSOffice_Level3Page"/>
          <w:r>
            <w:t>142</w:t>
          </w:r>
          <w:bookmarkEnd w:id="44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_Toc2020168077_WPSOffice_Level3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abb1f1a4-a336-4387-a3ba-6127973008e8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3.12</w:t>
              </w:r>
              <w:r>
                <w:rPr>
                  <w:rFonts w:hint="default" w:ascii="Times New Roman" w:hAnsi="Times New Roman" w:eastAsiaTheme="minorEastAsia" w:cstheme="minorBidi"/>
                </w:rPr>
                <w:t>.</w:t>
              </w:r>
              <w:r>
                <w:rPr>
                  <w:rFonts w:hint="eastAsia" w:ascii="Times New Roman" w:hAnsi="Times New Roman" w:eastAsiaTheme="minorEastAsia" w:cstheme="minorBidi"/>
                </w:rPr>
                <w:t>2 切换用户</w:t>
              </w:r>
            </w:sdtContent>
          </w:sdt>
          <w:r>
            <w:tab/>
          </w:r>
          <w:bookmarkStart w:id="45" w:name="_Toc2020168077_WPSOffice_Level3Page"/>
          <w:r>
            <w:t>143</w:t>
          </w:r>
          <w:bookmarkEnd w:id="45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_Toc1506022976_WPSOffice_Level3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7f0a957a-d6ab-4d24-910f-315bc95472e5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3.12</w:t>
              </w:r>
              <w:r>
                <w:rPr>
                  <w:rFonts w:hint="default" w:ascii="Times New Roman" w:hAnsi="Times New Roman" w:eastAsiaTheme="minorEastAsia" w:cstheme="minorBidi"/>
                </w:rPr>
                <w:t>.</w:t>
              </w:r>
              <w:r>
                <w:rPr>
                  <w:rFonts w:hint="eastAsia" w:ascii="Times New Roman" w:hAnsi="Times New Roman" w:eastAsiaTheme="minorEastAsia" w:cstheme="minorBidi"/>
                </w:rPr>
                <w:t>3 挂起</w:t>
              </w:r>
            </w:sdtContent>
          </w:sdt>
          <w:r>
            <w:tab/>
          </w:r>
          <w:bookmarkStart w:id="46" w:name="_Toc1506022976_WPSOffice_Level3Page"/>
          <w:r>
            <w:t>145</w:t>
          </w:r>
          <w:bookmarkEnd w:id="46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_Toc905521822_WPSOffice_Level3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e7ba6d3e-30f1-4154-bfbf-e425620e9b16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3.12</w:t>
              </w:r>
              <w:r>
                <w:rPr>
                  <w:rFonts w:hint="default" w:ascii="Times New Roman" w:hAnsi="Times New Roman" w:eastAsiaTheme="minorEastAsia" w:cstheme="minorBidi"/>
                </w:rPr>
                <w:t>.</w:t>
              </w:r>
              <w:r>
                <w:rPr>
                  <w:rFonts w:hint="eastAsia" w:ascii="Times New Roman" w:hAnsi="Times New Roman" w:eastAsiaTheme="minorEastAsia" w:cstheme="minorBidi"/>
                </w:rPr>
                <w:t>4 关机</w:t>
              </w:r>
            </w:sdtContent>
          </w:sdt>
          <w:r>
            <w:tab/>
          </w:r>
          <w:bookmarkStart w:id="47" w:name="_Toc905521822_WPSOffice_Level3Page"/>
          <w:r>
            <w:t>146</w:t>
          </w:r>
          <w:bookmarkEnd w:id="47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_Toc371738806_WPSOffice_Level3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ea172212-9923-45b0-bebf-7e7b42ad7d27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3.12</w:t>
              </w:r>
              <w:r>
                <w:rPr>
                  <w:rFonts w:hint="default" w:ascii="Times New Roman" w:hAnsi="Times New Roman" w:eastAsiaTheme="minorEastAsia" w:cstheme="minorBidi"/>
                </w:rPr>
                <w:t>.</w:t>
              </w:r>
              <w:r>
                <w:rPr>
                  <w:rFonts w:hint="eastAsia" w:ascii="Times New Roman" w:hAnsi="Times New Roman" w:eastAsiaTheme="minorEastAsia" w:cstheme="minorBidi"/>
                </w:rPr>
                <w:t>5 注销</w:t>
              </w:r>
            </w:sdtContent>
          </w:sdt>
          <w:r>
            <w:tab/>
          </w:r>
          <w:bookmarkStart w:id="48" w:name="_Toc371738806_WPSOffice_Level3Page"/>
          <w:r>
            <w:t>148</w:t>
          </w:r>
          <w:bookmarkEnd w:id="48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_Toc1975035234_WPSOffice_Level2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331f9b68-ca19-49c7-99e3-475e1e40fae0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3.13 桌面与字符模式切换</w:t>
              </w:r>
            </w:sdtContent>
          </w:sdt>
          <w:r>
            <w:tab/>
          </w:r>
          <w:bookmarkStart w:id="49" w:name="_Toc1975035234_WPSOffice_Level2Page"/>
          <w:r>
            <w:t>149</w:t>
          </w:r>
          <w:bookmarkEnd w:id="49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_Toc2022794413_WPSOffice_Level2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f9aa7e70-12fd-4e5a-89d0-7ae1c7b4f387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3.14 登录界面</w:t>
              </w:r>
            </w:sdtContent>
          </w:sdt>
          <w:r>
            <w:tab/>
          </w:r>
          <w:bookmarkStart w:id="50" w:name="_Toc2022794413_WPSOffice_Level2Page"/>
          <w:r>
            <w:t>152</w:t>
          </w:r>
          <w:bookmarkEnd w:id="50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_Toc2089276817_WPSOffice_Level3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341d554b-1b54-4f38-904d-cd6f5d5aeb88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3.14.1 桌面会话模式</w:t>
              </w:r>
            </w:sdtContent>
          </w:sdt>
          <w:r>
            <w:tab/>
          </w:r>
          <w:bookmarkStart w:id="51" w:name="_Toc2089276817_WPSOffice_Level3Page"/>
          <w:r>
            <w:t>153</w:t>
          </w:r>
          <w:bookmarkEnd w:id="51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_Toc53002869_WPSOffice_Level3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30618fed-7791-4df4-ba68-95f98765801b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3.14.2 语言设置</w:t>
              </w:r>
            </w:sdtContent>
          </w:sdt>
          <w:r>
            <w:tab/>
          </w:r>
          <w:bookmarkStart w:id="52" w:name="_Toc53002869_WPSOffice_Level3Page"/>
          <w:r>
            <w:t>154</w:t>
          </w:r>
          <w:bookmarkEnd w:id="52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_Toc1765954148_WPSOffice_Level3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4cc478f6-1c3f-4046-a1ff-9de0874baeb7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3.14.3 辅助</w:t>
              </w:r>
            </w:sdtContent>
          </w:sdt>
          <w:r>
            <w:tab/>
          </w:r>
          <w:bookmarkStart w:id="53" w:name="_Toc1765954148_WPSOffice_Level3Page"/>
          <w:r>
            <w:t>156</w:t>
          </w:r>
          <w:bookmarkEnd w:id="53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_Toc2013503754_WPSOffice_Level3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15d75af5-065c-491f-ae5d-31f90abae76c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3.14.4 动作按钮</w:t>
              </w:r>
            </w:sdtContent>
          </w:sdt>
          <w:r>
            <w:tab/>
          </w:r>
          <w:bookmarkStart w:id="54" w:name="_Toc2013503754_WPSOffice_Level3Page"/>
          <w:r>
            <w:t>158</w:t>
          </w:r>
          <w:bookmarkEnd w:id="54"/>
          <w:r>
            <w:fldChar w:fldCharType="end"/>
          </w:r>
        </w:p>
        <w:p>
          <w:pPr>
            <w:pStyle w:val="15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_Toc2105974237_WPSOffice_Level3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826266db-1619-49af-8b01-1cb7f9bff8c3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3.14.5 登录用户选择</w:t>
              </w:r>
            </w:sdtContent>
          </w:sdt>
          <w:r>
            <w:tab/>
          </w:r>
          <w:bookmarkStart w:id="55" w:name="_Toc2105974237_WPSOffice_Level3Page"/>
          <w:r>
            <w:t>159</w:t>
          </w:r>
          <w:bookmarkEnd w:id="55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_Toc2052971367_WPSOffice_Level1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bc7f51ed-883f-46b7-9634-548156e52176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四 稳定性测试</w:t>
              </w:r>
            </w:sdtContent>
          </w:sdt>
          <w:r>
            <w:tab/>
          </w:r>
          <w:bookmarkStart w:id="56" w:name="_Toc2052971367_WPSOffice_Level1Page"/>
          <w:r>
            <w:t>161</w:t>
          </w:r>
          <w:bookmarkEnd w:id="56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_Toc604772625_WPSOffice_Level2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c3cb6bca-6120-4883-a255-68fabb489302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4.1 锁屏测试</w:t>
              </w:r>
            </w:sdtContent>
          </w:sdt>
          <w:r>
            <w:tab/>
          </w:r>
          <w:bookmarkStart w:id="57" w:name="_Toc604772625_WPSOffice_Level2Page"/>
          <w:r>
            <w:t>161</w:t>
          </w:r>
          <w:bookmarkEnd w:id="57"/>
          <w:r>
            <w:fldChar w:fldCharType="end"/>
          </w:r>
        </w:p>
        <w:p>
          <w:pPr>
            <w:pStyle w:val="13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_Toc1824057094_WPSOffice_Level1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010306c8-c7f9-48c1-bc26-6264f46ce4bf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Theme="minorEastAsia" w:cstheme="minorBidi"/>
                </w:rPr>
                <w:t>五 安装依赖测试</w:t>
              </w:r>
            </w:sdtContent>
          </w:sdt>
          <w:r>
            <w:tab/>
          </w:r>
          <w:bookmarkStart w:id="58" w:name="_Toc1824057094_WPSOffice_Level1Page"/>
          <w:r>
            <w:t>164</w:t>
          </w:r>
          <w:bookmarkEnd w:id="58"/>
          <w:r>
            <w:fldChar w:fldCharType="end"/>
          </w:r>
        </w:p>
        <w:p>
          <w:pPr>
            <w:pStyle w:val="14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_Toc486515186_WPSOffice_Level2 </w:instrText>
          </w:r>
          <w:r>
            <w:fldChar w:fldCharType="separate"/>
          </w:r>
          <w:sdt>
            <w:sdt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  <w:id w:val="852518952"/>
              <w:placeholder>
                <w:docPart w:val="{24d4d5da-09bd-42a7-ace9-507043755a10}"/>
              </w:placeholder>
            </w:sdtPr>
            <w:sdtEndPr>
              <w:rPr>
                <w:rFonts w:ascii="Times New Roman" w:hAnsi="Times New Roman" w:eastAsiaTheme="minorEastAsia" w:cstheme="minorBidi"/>
                <w:kern w:val="2"/>
                <w:sz w:val="24"/>
                <w:szCs w:val="22"/>
                <w:lang w:val="en-US" w:eastAsia="zh-CN" w:bidi="ar-SA"/>
              </w:rPr>
            </w:sdtEndPr>
            <w:sdtContent>
              <w:r>
                <w:rPr>
                  <w:rFonts w:hint="eastAsia" w:ascii="Arial" w:hAnsi="Arial" w:eastAsia="黑体" w:cstheme="minorBidi"/>
                </w:rPr>
                <w:t>5.1 xfce 安装依赖测试</w:t>
              </w:r>
            </w:sdtContent>
          </w:sdt>
          <w:r>
            <w:tab/>
          </w:r>
          <w:bookmarkStart w:id="59" w:name="_Toc486515186_WPSOffice_Level2Page"/>
          <w:r>
            <w:t>164</w:t>
          </w:r>
          <w:bookmarkEnd w:id="59"/>
          <w:r>
            <w:fldChar w:fldCharType="end"/>
          </w:r>
          <w:bookmarkEnd w:id="1"/>
        </w:p>
      </w:sdtContent>
    </w:sdt>
    <w:p>
      <w:pPr>
        <w:ind w:left="0" w:leftChars="0" w:firstLine="0" w:firstLineChars="0"/>
        <w:jc w:val="left"/>
        <w:outlineLvl w:val="0"/>
      </w:pPr>
      <w:r>
        <w:br w:type="page"/>
      </w:r>
      <w:bookmarkStart w:id="60" w:name="_Toc18115"/>
      <w:bookmarkStart w:id="61" w:name="_Toc2009788681_WPSOffice_Level1"/>
      <w:r>
        <w:rPr>
          <w:rStyle w:val="12"/>
          <w:rFonts w:hint="eastAsia"/>
          <w:lang w:eastAsia="zh-CN"/>
        </w:rPr>
        <w:t>一</w:t>
      </w:r>
      <w:r>
        <w:rPr>
          <w:rStyle w:val="12"/>
          <w:rFonts w:hint="eastAsia"/>
          <w:lang w:val="en-US" w:eastAsia="zh-CN"/>
        </w:rPr>
        <w:t xml:space="preserve"> </w:t>
      </w:r>
      <w:r>
        <w:rPr>
          <w:rStyle w:val="12"/>
        </w:rPr>
        <w:t>概述</w:t>
      </w:r>
      <w:bookmarkEnd w:id="60"/>
      <w:bookmarkEnd w:id="61"/>
    </w:p>
    <w:p>
      <w:r>
        <w:t>本文档用于验证</w:t>
      </w:r>
      <w:r>
        <w:rPr>
          <w:rFonts w:hint="eastAsia"/>
          <w:lang w:val="en-US" w:eastAsia="zh-CN"/>
        </w:rPr>
        <w:t>Xfce桌面</w:t>
      </w:r>
      <w:r>
        <w:t>的功能完备性。</w:t>
      </w:r>
    </w:p>
    <w:p>
      <w:r>
        <w:t>文档中标识“可选”的测试项和配置需要特</w:t>
      </w:r>
      <w:r>
        <w:rPr>
          <w:rFonts w:hint="eastAsia"/>
          <w:lang w:eastAsia="zh-CN"/>
        </w:rPr>
        <w:t>定</w:t>
      </w:r>
      <w:r>
        <w:t>的硬件需求，可根据实际需要和硬件环境进行选择性的进行测试。</w:t>
      </w:r>
    </w:p>
    <w:p>
      <w:r>
        <w:t>文档中所列各项操作和测试</w:t>
      </w:r>
      <w:r>
        <w:rPr>
          <w:rFonts w:hint="eastAsia"/>
          <w:lang w:eastAsia="zh-CN"/>
        </w:rPr>
        <w:t>如无特别说明，</w:t>
      </w:r>
      <w:r>
        <w:t>请使用root用户进行操作，否则请在各项操作前添加sudo操作命令。</w:t>
      </w:r>
      <w:bookmarkStart w:id="124" w:name="_GoBack"/>
      <w:bookmarkEnd w:id="124"/>
      <w:r>
        <w:br w:type="page"/>
      </w:r>
      <w:bookmarkStart w:id="62" w:name="_Toc1227"/>
      <w:bookmarkStart w:id="63" w:name="_Toc1394215342_WPSOffice_Level1"/>
      <w:r>
        <w:rPr>
          <w:rStyle w:val="12"/>
          <w:rFonts w:hint="eastAsia"/>
          <w:lang w:eastAsia="zh-CN"/>
        </w:rPr>
        <w:t>二</w:t>
      </w:r>
      <w:r>
        <w:rPr>
          <w:rStyle w:val="12"/>
          <w:rFonts w:hint="eastAsia"/>
          <w:lang w:val="en-US" w:eastAsia="zh-CN"/>
        </w:rPr>
        <w:t xml:space="preserve"> </w:t>
      </w:r>
      <w:r>
        <w:rPr>
          <w:rStyle w:val="12"/>
        </w:rPr>
        <w:t>测试准备</w:t>
      </w:r>
      <w:bookmarkEnd w:id="62"/>
      <w:bookmarkEnd w:id="63"/>
    </w:p>
    <w:p>
      <w:pPr>
        <w:pStyle w:val="3"/>
        <w:bidi w:val="0"/>
        <w:outlineLvl w:val="1"/>
      </w:pPr>
      <w:bookmarkStart w:id="64" w:name="_Toc18412"/>
      <w:bookmarkStart w:id="65" w:name="_Toc1394215342_WPSOffice_Level2"/>
      <w:r>
        <w:rPr>
          <w:rFonts w:hint="eastAsia"/>
          <w:lang w:val="en-US" w:eastAsia="zh-CN"/>
        </w:rPr>
        <w:t xml:space="preserve">2.1 </w:t>
      </w:r>
      <w:r>
        <w:t>硬件环境</w:t>
      </w:r>
      <w:bookmarkEnd w:id="64"/>
      <w:bookmarkEnd w:id="65"/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一台虚拟机，4core，4G</w:t>
      </w:r>
      <w:r>
        <w:t xml:space="preserve"> 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40G磁盘</w:t>
      </w:r>
    </w:p>
    <w:p>
      <w:pPr>
        <w:rPr>
          <w:rFonts w:hint="default"/>
          <w:lang w:val="en"/>
        </w:rPr>
      </w:pPr>
      <w:r>
        <w:rPr>
          <w:rFonts w:hint="eastAsia"/>
          <w:lang w:val="en-US" w:eastAsia="zh-CN"/>
        </w:rPr>
        <w:t>openEuler 22.09 LTS RC</w:t>
      </w:r>
      <w:r>
        <w:rPr>
          <w:rFonts w:hint="default"/>
          <w:lang w:val="en" w:eastAsia="zh-CN"/>
        </w:rPr>
        <w:t>2</w:t>
      </w:r>
      <w:r>
        <w:t>操作系统 (</w:t>
      </w:r>
      <w:r>
        <w:rPr>
          <w:rFonts w:hint="eastAsia"/>
          <w:lang w:val="en-US" w:eastAsia="zh-CN"/>
        </w:rPr>
        <w:t>1</w:t>
      </w:r>
      <w:r>
        <w:t>套)</w:t>
      </w:r>
      <w:r>
        <w:rPr>
          <w:rFonts w:hint="default"/>
          <w:lang w:val="en"/>
        </w:rPr>
        <w:t xml:space="preserve"> (Server</w:t>
      </w:r>
      <w:r>
        <w:rPr>
          <w:rFonts w:hint="eastAsia"/>
          <w:lang w:val="en" w:eastAsia="zh-CN"/>
        </w:rPr>
        <w:t>组</w:t>
      </w:r>
      <w:r>
        <w:rPr>
          <w:rFonts w:hint="default"/>
          <w:lang w:val="en"/>
        </w:rPr>
        <w:t>)</w:t>
      </w:r>
    </w:p>
    <w:p>
      <w:pPr>
        <w:pStyle w:val="3"/>
        <w:bidi w:val="0"/>
        <w:outlineLvl w:val="1"/>
      </w:pPr>
      <w:bookmarkStart w:id="66" w:name="_Toc26379"/>
      <w:bookmarkStart w:id="67" w:name="_Toc2071710585_WPSOffice_Level2"/>
      <w:r>
        <w:rPr>
          <w:rFonts w:hint="eastAsia"/>
          <w:lang w:val="en-US" w:eastAsia="zh-CN"/>
        </w:rPr>
        <w:t xml:space="preserve">2.2 </w:t>
      </w:r>
      <w:r>
        <w:t>软件环境</w:t>
      </w:r>
      <w:bookmarkEnd w:id="66"/>
      <w:bookmarkEnd w:id="67"/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val="en-US" w:eastAsia="zh-CN"/>
              </w:rPr>
              <w:t>设置yum仓库</w:t>
            </w:r>
            <w:r>
              <w:rPr>
                <w:rFonts w:hint="default"/>
                <w:lang w:val="en" w:eastAsia="zh-CN"/>
              </w:rPr>
              <w:t>(</w:t>
            </w:r>
            <w:r>
              <w:rPr>
                <w:rFonts w:hint="eastAsia"/>
                <w:lang w:val="en" w:eastAsia="zh-CN"/>
              </w:rPr>
              <w:t>通过</w:t>
            </w:r>
            <w:r>
              <w:rPr>
                <w:rFonts w:hint="eastAsia"/>
                <w:lang w:val="en-US" w:eastAsia="zh-CN"/>
              </w:rPr>
              <w:t>everything和EPOL源</w:t>
            </w:r>
            <w:r>
              <w:rPr>
                <w:rFonts w:hint="default"/>
                <w:lang w:val="en" w:eastAsia="zh-CN"/>
              </w:rPr>
              <w:t>)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# rm -rf /etc/yum.repos.d/openEuler.repo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 xml:space="preserve"># </w:t>
            </w:r>
            <w:r>
              <w:rPr>
                <w:rFonts w:hint="default"/>
                <w:lang w:val="en" w:eastAsia="zh-CN"/>
              </w:rPr>
              <w:t>vi</w:t>
            </w:r>
            <w:r>
              <w:rPr>
                <w:rFonts w:hint="default"/>
                <w:lang w:val="en-US" w:eastAsia="zh-CN"/>
              </w:rPr>
              <w:t xml:space="preserve"> /etc/yum.repos.d/xfce.repo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添加内容如下：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[everything]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name=everything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baseurl=http://121.36.84.172/dailybuild/openEuler-22.09/openEuler-22.09/everything/$basearch/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enabled=1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gpgcheck=1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gpgkey=http://repo.openeuler.org/openEuler-22.09/everything/$basearch/RPM-GPG-KEY-openEuler</w:t>
            </w:r>
          </w:p>
          <w:p>
            <w:pPr>
              <w:rPr>
                <w:rFonts w:hint="eastAsia"/>
                <w:lang w:val="en-US" w:eastAsia="zh-CN"/>
              </w:rPr>
            </w:pP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[EPOL]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name=EPOL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baseurl=http://121.36.84.172/dailybuild/openEuler-22.09/openEuler-22.09/EPOL/main/$basearch/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enabled=1</w:t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gpgcheck=1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gpgkey=http://repo.openeuler.org/openEuler-22.09/OS/$basearch/RPM-GPG-KEY-openEuler</w:t>
            </w:r>
          </w:p>
        </w:tc>
      </w:tr>
    </w:tbl>
    <w:p>
      <w:pPr>
        <w:pStyle w:val="3"/>
        <w:bidi w:val="0"/>
        <w:outlineLvl w:val="1"/>
      </w:pPr>
      <w:bookmarkStart w:id="68" w:name="_Toc28570"/>
      <w:bookmarkStart w:id="69" w:name="_Toc2052971367_WPSOffice_Level2"/>
      <w:r>
        <w:rPr>
          <w:rFonts w:hint="eastAsia"/>
          <w:lang w:val="en-US" w:eastAsia="zh-CN"/>
        </w:rPr>
        <w:t xml:space="preserve">2.3 </w:t>
      </w:r>
      <w:r>
        <w:t>环境搭建</w:t>
      </w:r>
      <w:bookmarkEnd w:id="68"/>
      <w:bookmarkEnd w:id="69"/>
    </w:p>
    <w:p>
      <w:r>
        <w:t>在系统中配置相关的网络，用户密码等，并</w:t>
      </w:r>
      <w:r>
        <w:rPr>
          <w:rFonts w:hint="eastAsia"/>
          <w:lang w:eastAsia="zh-CN"/>
        </w:rPr>
        <w:t>安装</w:t>
      </w:r>
      <w:r>
        <w:rPr>
          <w:rFonts w:hint="eastAsia"/>
          <w:lang w:val="en-US" w:eastAsia="zh-CN"/>
        </w:rPr>
        <w:t>Xfce桌面相关包</w:t>
      </w:r>
      <w:r>
        <w:t>，具体操作如下所述：</w:t>
      </w:r>
    </w:p>
    <w:tbl>
      <w:tblPr>
        <w:tblStyle w:val="9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安装</w:t>
            </w:r>
            <w:r>
              <w:rPr>
                <w:rFonts w:hint="eastAsia"/>
                <w:lang w:val="en-US" w:eastAsia="zh-CN"/>
              </w:rPr>
              <w:t>Xfce桌面</w:t>
            </w:r>
          </w:p>
          <w:p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val="en-US" w:eastAsia="zh-CN"/>
              </w:rPr>
              <w:t># dnf</w:t>
            </w:r>
            <w:r>
              <w:rPr>
                <w:rFonts w:hint="default"/>
                <w:lang w:val="en" w:eastAsia="zh-CN"/>
              </w:rPr>
              <w:t xml:space="preserve"> clean all</w:t>
            </w:r>
          </w:p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eastAsia="zh-CN"/>
              </w:rPr>
              <w:t xml:space="preserve"># dnf install --nogpgcheck -y xfce* xorg-* mesa-* </w:t>
            </w:r>
            <w:r>
              <w:rPr>
                <w:rFonts w:hint="eastAsia"/>
                <w:lang w:val="en-US" w:eastAsia="zh-CN"/>
              </w:rPr>
              <w:t>light</w:t>
            </w:r>
            <w:r>
              <w:rPr>
                <w:rFonts w:hint="eastAsia"/>
                <w:lang w:eastAsia="zh-CN"/>
              </w:rPr>
              <w:t>dm</w:t>
            </w:r>
            <w:r>
              <w:rPr>
                <w:rFonts w:hint="eastAsia"/>
                <w:lang w:val="en-US" w:eastAsia="zh-CN"/>
              </w:rPr>
              <w:t xml:space="preserve"> lightdm-gtk firefox traceroute mtr google-noto* wqy* network-manager-applet emacs</w:t>
            </w:r>
          </w:p>
          <w:p>
            <w:pPr>
              <w:rPr>
                <w:rFonts w:hint="eastAsia"/>
                <w:lang w:val="en" w:eastAsia="zh-CN"/>
              </w:rPr>
            </w:pPr>
            <w:r>
              <w:rPr>
                <w:rFonts w:hint="eastAsia"/>
                <w:lang w:val="en" w:eastAsia="zh-CN"/>
              </w:rPr>
              <w:t>设置中文环境</w:t>
            </w:r>
          </w:p>
          <w:p>
            <w:pPr>
              <w:rPr>
                <w:rFonts w:hint="eastAsia"/>
                <w:lang w:val="en" w:eastAsia="zh-CN"/>
              </w:rPr>
            </w:pPr>
            <w:r>
              <w:rPr>
                <w:rFonts w:hint="eastAsia"/>
                <w:lang w:val="en" w:eastAsia="zh-CN"/>
              </w:rPr>
              <w:t># localectl set-locale zh_CN.UTF-8</w:t>
            </w:r>
          </w:p>
          <w:p>
            <w:pPr>
              <w:rPr>
                <w:rFonts w:hint="eastAsia"/>
                <w:lang w:val="en" w:eastAsia="zh-CN"/>
              </w:rPr>
            </w:pPr>
            <w:r>
              <w:rPr>
                <w:rFonts w:hint="eastAsia"/>
                <w:lang w:val="en" w:eastAsia="zh-CN"/>
              </w:rPr>
              <w:t># echo 'L</w:t>
            </w:r>
            <w:r>
              <w:rPr>
                <w:rFonts w:hint="eastAsia"/>
                <w:lang w:val="en-US" w:eastAsia="zh-CN"/>
              </w:rPr>
              <w:t>ANG</w:t>
            </w:r>
            <w:r>
              <w:rPr>
                <w:rFonts w:hint="eastAsia"/>
                <w:lang w:val="en" w:eastAsia="zh-CN"/>
              </w:rPr>
              <w:t>=zh_CN.UTF-8' &gt;&gt; /etc/profile</w:t>
            </w:r>
          </w:p>
          <w:p>
            <w:pPr>
              <w:rPr>
                <w:rFonts w:hint="eastAsia"/>
                <w:lang w:val="en" w:eastAsia="zh-CN"/>
              </w:rPr>
            </w:pPr>
            <w:r>
              <w:rPr>
                <w:rFonts w:hint="eastAsia"/>
                <w:lang w:val="en" w:eastAsia="zh-CN"/>
              </w:rPr>
              <w:t># source /etc/profile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启动桌面</w:t>
            </w:r>
          </w:p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 xml:space="preserve"># </w:t>
            </w:r>
            <w:r>
              <w:rPr>
                <w:rFonts w:hint="eastAsia"/>
                <w:lang w:eastAsia="zh-CN"/>
              </w:rPr>
              <w:t>startxfce4</w:t>
            </w:r>
          </w:p>
          <w:p>
            <w:pPr>
              <w:rPr>
                <w:rFonts w:hint="eastAsia"/>
                <w:lang w:val="en" w:eastAsia="zh-CN"/>
              </w:rPr>
            </w:pPr>
            <w:r>
              <w:rPr>
                <w:rFonts w:hint="eastAsia"/>
                <w:lang w:val="en" w:eastAsia="zh-CN"/>
              </w:rPr>
              <w:t>开机自启动</w:t>
            </w:r>
          </w:p>
          <w:p>
            <w:pPr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# systemctl enable lightdm</w:t>
            </w:r>
          </w:p>
          <w:p>
            <w:pPr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# systemctl set-default graphical.target</w:t>
            </w:r>
          </w:p>
          <w:p>
            <w:pPr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# reboot</w:t>
            </w:r>
          </w:p>
          <w:p>
            <w:pPr>
              <w:rPr>
                <w:rFonts w:hint="eastAsia"/>
                <w:lang w:val="en" w:eastAsia="zh-CN"/>
              </w:rPr>
            </w:pPr>
            <w:r>
              <w:rPr>
                <w:rFonts w:hint="eastAsia"/>
                <w:lang w:val="en" w:eastAsia="zh-CN"/>
              </w:rPr>
              <w:t>图形界面登录</w:t>
            </w:r>
          </w:p>
          <w:p>
            <w:r>
              <w:drawing>
                <wp:inline distT="0" distB="0" distL="114300" distR="114300">
                  <wp:extent cx="3515995" cy="2650490"/>
                  <wp:effectExtent l="0" t="0" r="8255" b="16510"/>
                  <wp:docPr id="200" name="图片 154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图片 154"/>
                          <pic:cNvPicPr>
                            <a:picLocks noChangeAspect="true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5995" cy="2650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点击用户部分选择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其他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</w:t>
            </w:r>
            <w:r>
              <w:rPr>
                <w:rFonts w:hint="eastAsia"/>
                <w:lang w:val="en-US" w:eastAsia="zh-CN"/>
              </w:rPr>
              <w:t>输入用户名root以及密码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eastAsia="zh-CN"/>
              </w:rPr>
              <w:t>点击桌面选择图标</w:t>
            </w:r>
            <w:r>
              <w:drawing>
                <wp:inline distT="0" distB="0" distL="114300" distR="114300">
                  <wp:extent cx="333375" cy="276225"/>
                  <wp:effectExtent l="0" t="0" r="9525" b="9525"/>
                  <wp:docPr id="201" name="图片 155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图片 155"/>
                          <pic:cNvPicPr>
                            <a:picLocks noChangeAspect="true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zh-CN"/>
              </w:rPr>
              <w:t>，选择</w:t>
            </w:r>
            <w:r>
              <w:rPr>
                <w:rFonts w:hint="eastAsia"/>
                <w:lang w:val="en-US" w:eastAsia="zh-CN"/>
              </w:rPr>
              <w:t>Xfce会话</w:t>
            </w:r>
            <w:r>
              <w:drawing>
                <wp:inline distT="0" distB="0" distL="114300" distR="114300">
                  <wp:extent cx="1123950" cy="219075"/>
                  <wp:effectExtent l="0" t="0" r="0" b="9525"/>
                  <wp:docPr id="241" name="图片 181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图片 181"/>
                          <pic:cNvPicPr>
                            <a:picLocks noChangeAspect="true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3950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>，登录图形界面</w:t>
            </w:r>
          </w:p>
          <w:p>
            <w:pPr>
              <w:rPr>
                <w:rFonts w:hint="eastAsia"/>
                <w:lang w:val="en" w:eastAsia="zh-CN"/>
              </w:rPr>
            </w:pPr>
            <w:r>
              <w:drawing>
                <wp:inline distT="0" distB="0" distL="114300" distR="114300">
                  <wp:extent cx="4330065" cy="3273425"/>
                  <wp:effectExtent l="0" t="0" r="13335" b="3175"/>
                  <wp:docPr id="203" name="图片 157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图片 157"/>
                          <pic:cNvPicPr>
                            <a:picLocks noChangeAspect="true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0065" cy="327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2"/>
        <w:bidi w:val="0"/>
      </w:pPr>
      <w:bookmarkStart w:id="70" w:name="_Toc1496"/>
      <w:bookmarkStart w:id="71" w:name="_Toc2071710585_WPSOffice_Level1"/>
      <w:r>
        <w:rPr>
          <w:rFonts w:hint="eastAsia"/>
          <w:lang w:eastAsia="zh-CN"/>
        </w:rPr>
        <w:t>三</w:t>
      </w:r>
      <w:r>
        <w:rPr>
          <w:rFonts w:hint="eastAsia"/>
          <w:lang w:val="en-US" w:eastAsia="zh-CN"/>
        </w:rPr>
        <w:t xml:space="preserve"> </w:t>
      </w:r>
      <w:r>
        <w:t>基础功能测试用例</w:t>
      </w:r>
      <w:bookmarkEnd w:id="70"/>
      <w:bookmarkEnd w:id="71"/>
    </w:p>
    <w:p>
      <w:pPr>
        <w:pStyle w:val="3"/>
        <w:bidi w:val="0"/>
        <w:rPr>
          <w:rFonts w:hint="default"/>
          <w:lang w:val="en-US" w:eastAsia="zh-CN"/>
        </w:rPr>
      </w:pPr>
      <w:bookmarkStart w:id="72" w:name="_Toc1824057094_WPSOffice_Level2"/>
      <w:r>
        <w:rPr>
          <w:rFonts w:hint="eastAsia"/>
          <w:lang w:val="en-US" w:eastAsia="zh-CN"/>
        </w:rPr>
        <w:t>3.1 桌面显示</w:t>
      </w:r>
      <w:bookmarkEnd w:id="72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1</w:t>
            </w:r>
            <w:r>
              <w:rPr>
                <w:rFonts w:hint="eastAsia"/>
                <w:lang w:val="en-US" w:eastAsia="zh-CN"/>
              </w:rPr>
              <w:t>01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桌面显示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验证桌面环境提供主文件夹，文件系统，</w:t>
            </w:r>
            <w:r>
              <w:rPr>
                <w:rFonts w:hint="eastAsia"/>
                <w:lang w:val="en-US" w:eastAsia="zh-CN"/>
              </w:rPr>
              <w:t>boot，文件系统根目录</w:t>
            </w:r>
            <w:r>
              <w:rPr>
                <w:rFonts w:hint="eastAsia"/>
                <w:lang w:eastAsia="zh-CN"/>
              </w:rPr>
              <w:t>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提供主文件夹，文件系统等，且能正常打开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3660775" cy="2757170"/>
                  <wp:effectExtent l="0" t="0" r="15875" b="5080"/>
                  <wp:docPr id="1" name="图片 1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true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0775" cy="2757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458210" cy="2746375"/>
                  <wp:effectExtent l="0" t="0" r="8890" b="15875"/>
                  <wp:docPr id="2" name="图片 2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true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8210" cy="274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关闭打开目录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bookmarkStart w:id="73" w:name="_Toc288061428_WPSOffice_Level2"/>
      <w:r>
        <w:rPr>
          <w:rFonts w:hint="eastAsia"/>
          <w:lang w:val="en-US" w:eastAsia="zh-CN"/>
        </w:rPr>
        <w:t xml:space="preserve">3.2 </w:t>
      </w:r>
      <w:r>
        <w:rPr>
          <w:rFonts w:hint="eastAsia"/>
          <w:lang w:eastAsia="zh-CN"/>
        </w:rPr>
        <w:t>所有应用程序</w:t>
      </w:r>
      <w:bookmarkEnd w:id="73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FUC2</w:t>
            </w:r>
            <w:r>
              <w:rPr>
                <w:rFonts w:hint="eastAsia"/>
                <w:lang w:val="en-US" w:eastAsia="zh"/>
              </w:rPr>
              <w:t>0</w:t>
            </w:r>
            <w:r>
              <w:rPr>
                <w:rFonts w:hint="eastAsia"/>
                <w:lang w:val="en-US" w:eastAsia="zh-CN"/>
              </w:rPr>
              <w:t>01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所有应用程序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val="en" w:eastAsia="zh-CN"/>
              </w:rPr>
              <w:t>正常显示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1297940" cy="3319145"/>
                  <wp:effectExtent l="0" t="0" r="16510" b="14605"/>
                  <wp:docPr id="3" name="图片 3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true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940" cy="3319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bookmarkStart w:id="74" w:name="_Toc1394215342_WPSOffice_Level3"/>
      <w:r>
        <w:rPr>
          <w:rFonts w:hint="eastAsia"/>
          <w:lang w:val="en-US" w:eastAsia="zh-CN"/>
        </w:rPr>
        <w:t>3.2.1 运行程序</w:t>
      </w:r>
      <w:bookmarkEnd w:id="74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43"/>
        <w:gridCol w:w="4029"/>
        <w:gridCol w:w="2787"/>
        <w:gridCol w:w="66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043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029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787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  <w:tc>
          <w:tcPr>
            <w:tcW w:w="66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043" w:type="dxa"/>
          </w:tcPr>
          <w:p>
            <w:pPr>
              <w:ind w:left="0" w:leftChars="0" w:firstLine="0" w:firstLineChars="0"/>
              <w:rPr>
                <w:rFonts w:hint="eastAsia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21</w:t>
            </w:r>
            <w:r>
              <w:rPr>
                <w:rFonts w:hint="eastAsia"/>
                <w:lang w:val="en-US" w:eastAsia="zh-CN"/>
              </w:rPr>
              <w:t>0</w:t>
            </w:r>
            <w:r>
              <w:rPr>
                <w:rFonts w:hint="eastAsia"/>
                <w:lang w:val="en-US" w:eastAsia="zh"/>
              </w:rPr>
              <w:t>1</w:t>
            </w:r>
          </w:p>
        </w:tc>
        <w:tc>
          <w:tcPr>
            <w:tcW w:w="4029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787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  <w:tc>
          <w:tcPr>
            <w:tcW w:w="660" w:type="dxa"/>
          </w:tcPr>
          <w:p>
            <w:pPr>
              <w:ind w:left="0" w:leftChars="0" w:firstLine="0" w:firstLineChars="0"/>
              <w:rPr>
                <w:rFonts w:hint="eastAsia"/>
                <w:color w:val="FF0000"/>
                <w:lang w:val="en-US" w:eastAsia="zh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3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6816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  <w:tc>
          <w:tcPr>
            <w:tcW w:w="660" w:type="dxa"/>
          </w:tcPr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043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6816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运行程序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  <w:tc>
          <w:tcPr>
            <w:tcW w:w="660" w:type="dxa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3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6816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运行程序</w:t>
            </w:r>
            <w:r>
              <w:rPr>
                <w:rFonts w:hint="default"/>
                <w:lang w:val="en" w:eastAsia="zh-CN"/>
              </w:rPr>
              <w:t>],</w:t>
            </w:r>
            <w:r>
              <w:rPr>
                <w:rFonts w:hint="eastAsia"/>
                <w:lang w:val="en" w:eastAsia="zh-CN"/>
              </w:rPr>
              <w:t>输入</w:t>
            </w:r>
            <w:r>
              <w:rPr>
                <w:rFonts w:hint="default"/>
                <w:lang w:val="en" w:eastAsia="zh-CN"/>
              </w:rPr>
              <w:t xml:space="preserve"> xfce4-terminal</w:t>
            </w:r>
            <w:r>
              <w:rPr>
                <w:rFonts w:hint="eastAsia"/>
                <w:lang w:val="en" w:eastAsia="zh-CN"/>
              </w:rPr>
              <w:t>后回车</w:t>
            </w:r>
          </w:p>
        </w:tc>
        <w:tc>
          <w:tcPr>
            <w:tcW w:w="66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3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6816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运行程序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正常打开，正常打开</w:t>
            </w:r>
            <w:r>
              <w:rPr>
                <w:rFonts w:hint="default"/>
                <w:lang w:val="en" w:eastAsia="zh-CN"/>
              </w:rPr>
              <w:t>xfce4-terminal</w:t>
            </w:r>
          </w:p>
        </w:tc>
        <w:tc>
          <w:tcPr>
            <w:tcW w:w="660" w:type="dxa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3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6816" w:type="dxa"/>
            <w:gridSpan w:val="2"/>
          </w:tcPr>
          <w:p>
            <w:r>
              <w:drawing>
                <wp:inline distT="0" distB="0" distL="114300" distR="114300">
                  <wp:extent cx="3238500" cy="1104900"/>
                  <wp:effectExtent l="0" t="0" r="0" b="0"/>
                  <wp:docPr id="127" name="图片 4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 4"/>
                          <pic:cNvPicPr>
                            <a:picLocks noChangeAspect="true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rPr>
                <w:rFonts w:hint="eastAsia"/>
                <w:lang w:val="en-US" w:eastAsia="zh-CN"/>
              </w:rPr>
              <w:t xml:space="preserve"> </w:t>
            </w:r>
            <w:r>
              <w:drawing>
                <wp:inline distT="0" distB="0" distL="114300" distR="114300">
                  <wp:extent cx="3895725" cy="1285875"/>
                  <wp:effectExtent l="0" t="0" r="9525" b="9525"/>
                  <wp:docPr id="4" name="图片 4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true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5725" cy="128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val="en-US" w:eastAsia="zh-CN"/>
              </w:rPr>
            </w:pPr>
          </w:p>
        </w:tc>
        <w:tc>
          <w:tcPr>
            <w:tcW w:w="660" w:type="dxa"/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43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6816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关闭终端</w:t>
            </w:r>
          </w:p>
        </w:tc>
        <w:tc>
          <w:tcPr>
            <w:tcW w:w="660" w:type="dxa"/>
          </w:tcPr>
          <w:p>
            <w:pPr>
              <w:rPr>
                <w:rFonts w:hint="eastAsia"/>
                <w:lang w:eastAsia="zh-CN"/>
              </w:rPr>
            </w:pP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bookmarkStart w:id="75" w:name="_Toc2071710585_WPSOffice_Level3"/>
      <w:r>
        <w:rPr>
          <w:rFonts w:hint="eastAsia"/>
          <w:lang w:val="en-US" w:eastAsia="zh-CN"/>
        </w:rPr>
        <w:t>3.2.2 终端模拟器</w:t>
      </w:r>
      <w:bookmarkEnd w:id="75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2201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终端模拟器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终端模拟器</w:t>
            </w:r>
            <w:r>
              <w:rPr>
                <w:rFonts w:hint="default"/>
                <w:lang w:val="en" w:eastAsia="zh-CN"/>
              </w:rPr>
              <w:t>],</w:t>
            </w:r>
            <w:r>
              <w:rPr>
                <w:rFonts w:hint="eastAsia"/>
                <w:lang w:val="en" w:eastAsia="zh-CN"/>
              </w:rPr>
              <w:t>输入</w:t>
            </w:r>
            <w:r>
              <w:rPr>
                <w:rFonts w:hint="eastAsia"/>
                <w:lang w:val="en-US" w:eastAsia="zh-CN"/>
              </w:rPr>
              <w:t>ls命令，回车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终端模拟器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正常打开，</w:t>
            </w:r>
            <w:r>
              <w:rPr>
                <w:rFonts w:hint="eastAsia"/>
                <w:lang w:val="en-US" w:eastAsia="zh-CN"/>
              </w:rPr>
              <w:t>ls命令正常执行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r>
              <w:drawing>
                <wp:inline distT="0" distB="0" distL="114300" distR="114300">
                  <wp:extent cx="3745230" cy="2842260"/>
                  <wp:effectExtent l="0" t="0" r="7620" b="15240"/>
                  <wp:docPr id="5" name="图片 4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4"/>
                          <pic:cNvPicPr>
                            <a:picLocks noChangeAspect="true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5230" cy="284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771900" cy="733425"/>
                  <wp:effectExtent l="0" t="0" r="0" b="9525"/>
                  <wp:docPr id="6" name="图片 5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5"/>
                          <pic:cNvPicPr>
                            <a:picLocks noChangeAspect="true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关闭终端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bookmarkStart w:id="76" w:name="_Toc2052971367_WPSOffice_Level3"/>
      <w:r>
        <w:rPr>
          <w:rFonts w:hint="eastAsia"/>
          <w:lang w:val="en-US" w:eastAsia="zh-CN"/>
        </w:rPr>
        <w:t>3.2.3 文件管理器</w:t>
      </w:r>
      <w:bookmarkEnd w:id="76"/>
      <w:r>
        <w:rPr>
          <w:rFonts w:hint="eastAsia"/>
          <w:lang w:val="en-US" w:eastAsia="zh-CN"/>
        </w:rPr>
        <w:t xml:space="preserve"> 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2301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b/>
                <w:bCs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文件管理器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文件管理器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，双击</w:t>
            </w:r>
            <w:r>
              <w:rPr>
                <w:rFonts w:hint="default"/>
                <w:lang w:val="en" w:eastAsia="zh-CN"/>
              </w:rPr>
              <w:t>Destop</w:t>
            </w:r>
            <w:r>
              <w:rPr>
                <w:rFonts w:hint="eastAsia"/>
                <w:lang w:val="en" w:eastAsia="zh-CN"/>
              </w:rPr>
              <w:t>目录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文件管理器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正常打开，</w:t>
            </w:r>
            <w:r>
              <w:rPr>
                <w:rFonts w:hint="eastAsia"/>
                <w:lang w:val="en-US" w:eastAsia="zh-CN"/>
              </w:rPr>
              <w:t>Desktop目录正常打开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/>
          <w:p>
            <w:r>
              <w:drawing>
                <wp:inline distT="0" distB="0" distL="114300" distR="114300">
                  <wp:extent cx="3505835" cy="3441700"/>
                  <wp:effectExtent l="0" t="0" r="18415" b="6350"/>
                  <wp:docPr id="7" name="图片 6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图片 6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835" cy="344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395980" cy="2381250"/>
                  <wp:effectExtent l="0" t="0" r="13970" b="0"/>
                  <wp:docPr id="8" name="图片 7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图片 7"/>
                          <pic:cNvPicPr>
                            <a:picLocks noChangeAspect="true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980" cy="2381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关闭文件管理器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bookmarkStart w:id="77" w:name="_Toc1824057094_WPSOffice_Level3"/>
      <w:r>
        <w:rPr>
          <w:rFonts w:hint="eastAsia"/>
          <w:lang w:val="en-US" w:eastAsia="zh-CN"/>
        </w:rPr>
        <w:t>3.2.4 邮件阅读器</w:t>
      </w:r>
      <w:bookmarkEnd w:id="77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2401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邮件阅读器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邮件阅读器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邮件阅读器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657475" cy="1762125"/>
                  <wp:effectExtent l="0" t="0" r="9525" b="9525"/>
                  <wp:docPr id="9" name="图片 8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图片 8"/>
                          <pic:cNvPicPr>
                            <a:picLocks noChangeAspect="true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1762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关闭邮件阅读器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bookmarkStart w:id="78" w:name="_Toc288061428_WPSOffice_Level3"/>
      <w:r>
        <w:rPr>
          <w:rFonts w:hint="eastAsia"/>
          <w:lang w:val="en-US" w:eastAsia="zh-CN"/>
        </w:rPr>
        <w:t>3.2.5 网络浏览器</w:t>
      </w:r>
      <w:bookmarkEnd w:id="78"/>
      <w:r>
        <w:rPr>
          <w:rFonts w:hint="eastAsia"/>
          <w:lang w:val="en-US" w:eastAsia="zh-CN"/>
        </w:rPr>
        <w:t xml:space="preserve"> 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2501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网络浏览器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网络浏览器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确定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打开</w:t>
            </w:r>
            <w:r>
              <w:rPr>
                <w:rFonts w:hint="default"/>
                <w:lang w:val="en" w:eastAsia="zh-CN"/>
              </w:rPr>
              <w:t>Mozilla Firefox</w:t>
            </w:r>
            <w:r>
              <w:rPr>
                <w:rFonts w:hint="eastAsia"/>
                <w:lang w:val="en" w:eastAsia="zh-CN"/>
              </w:rPr>
              <w:t>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715385" cy="3092450"/>
                  <wp:effectExtent l="0" t="0" r="18415" b="12700"/>
                  <wp:docPr id="136" name="图片 11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图片 11"/>
                          <pic:cNvPicPr>
                            <a:picLocks noChangeAspect="true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385" cy="3092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关闭</w:t>
            </w:r>
            <w:r>
              <w:rPr>
                <w:rFonts w:hint="default"/>
                <w:lang w:val="en" w:eastAsia="zh-CN"/>
              </w:rPr>
              <w:t>Mozilla Firefox</w:t>
            </w:r>
            <w:r>
              <w:rPr>
                <w:rFonts w:hint="eastAsia"/>
                <w:lang w:val="en" w:eastAsia="zh-CN"/>
              </w:rPr>
              <w:t>浏览器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bookmarkStart w:id="79" w:name="_Toc330078678_WPSOffice_Level3"/>
      <w:r>
        <w:rPr>
          <w:rFonts w:hint="eastAsia"/>
          <w:lang w:val="en-US" w:eastAsia="zh-CN"/>
        </w:rPr>
        <w:t>3.2.6 设置</w:t>
      </w:r>
      <w:bookmarkEnd w:id="79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2601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正常显示子菜单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552825" cy="5695950"/>
                  <wp:effectExtent l="0" t="0" r="9525" b="0"/>
                  <wp:docPr id="10" name="图片 9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图片 9"/>
                          <pic:cNvPicPr>
                            <a:picLocks noChangeAspect="true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2825" cy="569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3.2.6.1 设置管理器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2611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设置管理器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设置管理器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设置管理器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420110" cy="2934335"/>
                  <wp:effectExtent l="0" t="0" r="8890" b="18415"/>
                  <wp:docPr id="11" name="图片 10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图片 10"/>
                          <pic:cNvPicPr>
                            <a:picLocks noChangeAspect="true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0110" cy="293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" w:eastAsia="zh-CN"/>
              </w:rPr>
              <w:t>关闭设置管理器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3.2.6.2 窗口管理器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2621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窗口管理器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窗口管理器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窗口管理器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656330" cy="3649980"/>
                  <wp:effectExtent l="0" t="0" r="1270" b="7620"/>
                  <wp:docPr id="16" name="图片 11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11"/>
                          <pic:cNvPicPr>
                            <a:picLocks noChangeAspect="true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6330" cy="3649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" w:eastAsia="zh-CN"/>
              </w:rPr>
              <w:t>关闭窗口管理器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3.2.6.3 窗口管理器微调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2631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窗口管理器微调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窗口管理器微调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窗口管理器微调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4316095" cy="4181475"/>
                  <wp:effectExtent l="0" t="0" r="8255" b="9525"/>
                  <wp:docPr id="19" name="图片 12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12"/>
                          <pic:cNvPicPr>
                            <a:picLocks noChangeAspect="true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095" cy="418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" w:eastAsia="zh-CN"/>
              </w:rPr>
              <w:t>关闭窗口管理器微调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3.2.6.4 电源管理器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2641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电源管理器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电源管理器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电源管理器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187575" cy="3754120"/>
                  <wp:effectExtent l="0" t="0" r="3175" b="17780"/>
                  <wp:docPr id="20" name="图片 13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3"/>
                          <pic:cNvPicPr>
                            <a:picLocks noChangeAspect="true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7575" cy="3754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" w:eastAsia="zh-CN"/>
              </w:rPr>
              <w:t>关闭电源管理器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3.2.6.5 防火墙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2651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正常登录，防火墙处于开启状态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防火墙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防火墙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防火墙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4320540" cy="3143250"/>
                  <wp:effectExtent l="0" t="0" r="3810" b="0"/>
                  <wp:docPr id="145" name="图片 18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图片 18"/>
                          <pic:cNvPicPr>
                            <a:picLocks noChangeAspect="true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3143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drawing>
                <wp:inline distT="0" distB="0" distL="114300" distR="114300">
                  <wp:extent cx="3925570" cy="2813050"/>
                  <wp:effectExtent l="0" t="0" r="17780" b="6350"/>
                  <wp:docPr id="34" name="图片 29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图片 29"/>
                          <pic:cNvPicPr>
                            <a:picLocks noChangeAspect="true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570" cy="281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" w:eastAsia="zh-CN"/>
              </w:rPr>
              <w:t>关闭防火墙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3.2.6.6 辅助功能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2661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辅助功能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辅助功能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辅助功能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137535" cy="5108575"/>
                  <wp:effectExtent l="0" t="0" r="5715" b="15875"/>
                  <wp:docPr id="21" name="图片 14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图片 14"/>
                          <pic:cNvPicPr>
                            <a:picLocks noChangeAspect="true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7535" cy="5108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" w:eastAsia="zh-CN"/>
              </w:rPr>
              <w:t>关闭辅助功能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3.2.6.7 工作区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2671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工作区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工作区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工作区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423285" cy="2986405"/>
                  <wp:effectExtent l="0" t="0" r="5715" b="4445"/>
                  <wp:docPr id="22" name="图片 15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图片 15"/>
                          <pic:cNvPicPr>
                            <a:picLocks noChangeAspect="true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3285" cy="2986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" w:eastAsia="zh-CN"/>
              </w:rPr>
              <w:t>关闭工作区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3.2.6.8 会话和启动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2681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会话和启动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会话和启动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会话和启动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852545" cy="3513455"/>
                  <wp:effectExtent l="0" t="0" r="14605" b="10795"/>
                  <wp:docPr id="23" name="图片 16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 16"/>
                          <pic:cNvPicPr>
                            <a:picLocks noChangeAspect="true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2545" cy="3513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" w:eastAsia="zh-CN"/>
              </w:rPr>
              <w:t>关闭</w:t>
            </w:r>
            <w:r>
              <w:rPr>
                <w:rFonts w:hint="eastAsia"/>
                <w:lang w:val="en-US" w:eastAsia="zh"/>
              </w:rPr>
              <w:t>[</w:t>
            </w:r>
            <w:r>
              <w:rPr>
                <w:rFonts w:hint="eastAsia"/>
                <w:lang w:val="en-US" w:eastAsia="zh-CN"/>
              </w:rPr>
              <w:t>会话和启动</w:t>
            </w:r>
            <w:r>
              <w:rPr>
                <w:rFonts w:hint="eastAsia"/>
                <w:lang w:val="en-US" w:eastAsia="zh"/>
              </w:rPr>
              <w:t>]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3.2.6.9 剪贴板管理器设置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2691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剪贴板管理器设置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剪贴板管理器设置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剪贴板管理器设置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670175" cy="3460115"/>
                  <wp:effectExtent l="0" t="0" r="15875" b="6985"/>
                  <wp:docPr id="24" name="图片 17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图片 17"/>
                          <pic:cNvPicPr>
                            <a:picLocks noChangeAspect="true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0175" cy="3460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" w:eastAsia="zh-CN"/>
              </w:rPr>
              <w:t>关闭</w:t>
            </w:r>
            <w:r>
              <w:rPr>
                <w:rFonts w:hint="eastAsia"/>
                <w:lang w:val="en-US" w:eastAsia="zh"/>
              </w:rPr>
              <w:t>[</w:t>
            </w:r>
            <w:r>
              <w:rPr>
                <w:rFonts w:hint="eastAsia"/>
                <w:lang w:val="en" w:eastAsia="zh-CN"/>
              </w:rPr>
              <w:t>剪贴板管理器设置</w:t>
            </w:r>
            <w:r>
              <w:rPr>
                <w:rFonts w:hint="eastAsia"/>
                <w:lang w:val="en-US" w:eastAsia="zh"/>
              </w:rPr>
              <w:t>]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3.2.6.10 键盘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2610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键盘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键盘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键盘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882265" cy="4455160"/>
                  <wp:effectExtent l="0" t="0" r="13335" b="2540"/>
                  <wp:docPr id="25" name="图片 18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图片 18"/>
                          <pic:cNvPicPr>
                            <a:picLocks noChangeAspect="true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265" cy="4455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" w:eastAsia="zh-CN"/>
              </w:rPr>
              <w:t>关闭键盘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3.2.6.1</w:t>
      </w:r>
      <w:r>
        <w:rPr>
          <w:rFonts w:hint="eastAsia"/>
          <w:lang w:val="en-US" w:eastAsia="zh"/>
        </w:rPr>
        <w:t>1</w:t>
      </w:r>
      <w:r>
        <w:rPr>
          <w:rFonts w:hint="eastAsia"/>
          <w:lang w:val="en-US" w:eastAsia="zh-CN"/>
        </w:rPr>
        <w:t xml:space="preserve"> 面板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2611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面板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面板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面板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134870" cy="4197985"/>
                  <wp:effectExtent l="0" t="0" r="17780" b="12065"/>
                  <wp:docPr id="26" name="图片 19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图片 19"/>
                          <pic:cNvPicPr>
                            <a:picLocks noChangeAspect="true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4870" cy="4197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" w:eastAsia="zh-CN"/>
              </w:rPr>
              <w:t>关闭面板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3.2.6.1</w:t>
      </w:r>
      <w:r>
        <w:rPr>
          <w:rFonts w:hint="eastAsia"/>
          <w:lang w:val="en-US" w:eastAsia="zh"/>
        </w:rPr>
        <w:t>2</w:t>
      </w:r>
      <w:r>
        <w:rPr>
          <w:rFonts w:hint="eastAsia"/>
          <w:lang w:val="en-US" w:eastAsia="zh-CN"/>
        </w:rPr>
        <w:t xml:space="preserve"> 面板配置文件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2612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面板配置文件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面板配置文件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面板配置文件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614930" cy="3335020"/>
                  <wp:effectExtent l="0" t="0" r="13970" b="17780"/>
                  <wp:docPr id="27" name="图片 20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图片 20"/>
                          <pic:cNvPicPr>
                            <a:picLocks noChangeAspect="true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4930" cy="3335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" w:eastAsia="zh-CN"/>
              </w:rPr>
              <w:t>关闭面板配置文件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3.2.6.1</w:t>
      </w:r>
      <w:r>
        <w:rPr>
          <w:rFonts w:hint="eastAsia"/>
          <w:lang w:val="en-US" w:eastAsia="zh"/>
        </w:rPr>
        <w:t>3</w:t>
      </w:r>
      <w:r>
        <w:rPr>
          <w:rFonts w:hint="eastAsia"/>
          <w:lang w:val="en-US" w:eastAsia="zh-CN"/>
        </w:rPr>
        <w:t xml:space="preserve"> 默认应用程序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2613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默认</w:t>
            </w:r>
            <w:r>
              <w:rPr>
                <w:rFonts w:hint="eastAsia"/>
                <w:lang w:val="en" w:eastAsia="zh-CN"/>
              </w:rPr>
              <w:t>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默认</w:t>
            </w:r>
            <w:r>
              <w:rPr>
                <w:rFonts w:hint="eastAsia"/>
                <w:lang w:val="en" w:eastAsia="zh-CN"/>
              </w:rPr>
              <w:t>应用程序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默认</w:t>
            </w:r>
            <w:r>
              <w:rPr>
                <w:rFonts w:hint="eastAsia"/>
                <w:lang w:val="en" w:eastAsia="zh-CN"/>
              </w:rPr>
              <w:t>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4316730" cy="3497580"/>
                  <wp:effectExtent l="0" t="0" r="7620" b="7620"/>
                  <wp:docPr id="28" name="图片 21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图片 21"/>
                          <pic:cNvPicPr>
                            <a:picLocks noChangeAspect="true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730" cy="3497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" w:eastAsia="zh-CN"/>
              </w:rPr>
              <w:t>关闭</w:t>
            </w:r>
            <w:r>
              <w:rPr>
                <w:rFonts w:hint="eastAsia"/>
                <w:lang w:val="en-US" w:eastAsia="zh-CN"/>
              </w:rPr>
              <w:t>默认</w:t>
            </w:r>
            <w:r>
              <w:rPr>
                <w:rFonts w:hint="eastAsia"/>
                <w:lang w:val="en" w:eastAsia="zh-CN"/>
              </w:rPr>
              <w:t>应用程序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3.2.6.1</w:t>
      </w:r>
      <w:r>
        <w:rPr>
          <w:rFonts w:hint="eastAsia"/>
          <w:lang w:val="en-US" w:eastAsia="zh"/>
        </w:rPr>
        <w:t>4</w:t>
      </w:r>
      <w:r>
        <w:rPr>
          <w:rFonts w:hint="eastAsia"/>
          <w:lang w:val="en-US" w:eastAsia="zh-CN"/>
        </w:rPr>
        <w:t xml:space="preserve"> 屏幕保护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2614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屏幕保护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屏幕保护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屏幕保护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780665" cy="2992755"/>
                  <wp:effectExtent l="0" t="0" r="635" b="17145"/>
                  <wp:docPr id="29" name="图片 22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图片 22"/>
                          <pic:cNvPicPr>
                            <a:picLocks noChangeAspect="true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0665" cy="2992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" w:eastAsia="zh-CN"/>
              </w:rPr>
              <w:t>关闭屏幕保护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3.2.6.1</w:t>
      </w:r>
      <w:r>
        <w:rPr>
          <w:rFonts w:hint="eastAsia"/>
          <w:lang w:val="en-US" w:eastAsia="zh"/>
        </w:rPr>
        <w:t>5</w:t>
      </w:r>
      <w:r>
        <w:rPr>
          <w:rFonts w:hint="eastAsia"/>
          <w:lang w:val="en-US" w:eastAsia="zh-CN"/>
        </w:rPr>
        <w:t xml:space="preserve"> 色彩配置文件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2615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色彩配置文件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色彩配置文件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色彩配置文件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997835" cy="1922780"/>
                  <wp:effectExtent l="0" t="0" r="12065" b="1270"/>
                  <wp:docPr id="30" name="图片 23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图片 23"/>
                          <pic:cNvPicPr>
                            <a:picLocks noChangeAspect="true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7835" cy="192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" w:eastAsia="zh-CN"/>
              </w:rPr>
              <w:t>关闭色彩配置文件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3.2.6.1</w:t>
      </w:r>
      <w:r>
        <w:rPr>
          <w:rFonts w:hint="eastAsia"/>
          <w:lang w:val="en-US" w:eastAsia="zh"/>
        </w:rPr>
        <w:t>6</w:t>
      </w:r>
      <w:r>
        <w:rPr>
          <w:rFonts w:hint="eastAsia"/>
          <w:lang w:val="en-US" w:eastAsia="zh-CN"/>
        </w:rPr>
        <w:t xml:space="preserve"> 设置编辑器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2616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设置编辑器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设置编辑器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设置编辑器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284855" cy="2806065"/>
                  <wp:effectExtent l="0" t="0" r="10795" b="13335"/>
                  <wp:docPr id="31" name="图片 24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图片 24"/>
                          <pic:cNvPicPr>
                            <a:picLocks noChangeAspect="true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4855" cy="2806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" w:eastAsia="zh-CN"/>
              </w:rPr>
              <w:t>关闭设置编辑器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3.2.6.1</w:t>
      </w:r>
      <w:r>
        <w:rPr>
          <w:rFonts w:hint="eastAsia"/>
          <w:lang w:val="en-US" w:eastAsia="zh"/>
        </w:rPr>
        <w:t>7</w:t>
      </w:r>
      <w:r>
        <w:rPr>
          <w:rFonts w:hint="eastAsia"/>
          <w:lang w:val="en-US" w:eastAsia="zh-CN"/>
        </w:rPr>
        <w:t xml:space="preserve"> 鼠标和触摸板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2617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鼠标和触摸板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鼠标和触摸板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鼠标和触摸板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399030" cy="3729355"/>
                  <wp:effectExtent l="0" t="0" r="1270" b="4445"/>
                  <wp:docPr id="33" name="图片 25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图片 25"/>
                          <pic:cNvPicPr>
                            <a:picLocks noChangeAspect="true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030" cy="3729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" w:eastAsia="zh-CN"/>
              </w:rPr>
              <w:t>关闭鼠标和触摸板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3.2.6.1</w:t>
      </w:r>
      <w:r>
        <w:rPr>
          <w:rFonts w:hint="eastAsia"/>
          <w:lang w:val="en-US" w:eastAsia="zh"/>
        </w:rPr>
        <w:t>8</w:t>
      </w:r>
      <w:r>
        <w:rPr>
          <w:rFonts w:hint="eastAsia"/>
          <w:lang w:val="en-US" w:eastAsia="zh-CN"/>
        </w:rPr>
        <w:t xml:space="preserve"> 通知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2618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通知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通知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通知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212465" cy="3775075"/>
                  <wp:effectExtent l="0" t="0" r="6985" b="15875"/>
                  <wp:docPr id="35" name="图片 26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图片 26"/>
                          <pic:cNvPicPr>
                            <a:picLocks noChangeAspect="true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2465" cy="3775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" w:eastAsia="zh-CN"/>
              </w:rPr>
              <w:t>关闭通知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3.2.6.</w:t>
      </w:r>
      <w:r>
        <w:rPr>
          <w:rFonts w:hint="eastAsia"/>
          <w:lang w:val="en-US" w:eastAsia="zh"/>
        </w:rPr>
        <w:t>19</w:t>
      </w:r>
      <w:r>
        <w:rPr>
          <w:rFonts w:hint="eastAsia"/>
          <w:lang w:val="en-US" w:eastAsia="zh-CN"/>
        </w:rPr>
        <w:t xml:space="preserve"> 外观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2619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外观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外观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外观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935605" cy="4319905"/>
                  <wp:effectExtent l="0" t="0" r="17145" b="4445"/>
                  <wp:docPr id="36" name="图片 27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图片 27"/>
                          <pic:cNvPicPr>
                            <a:picLocks noChangeAspect="true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5605" cy="4319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" w:eastAsia="zh-CN"/>
              </w:rPr>
              <w:t>关闭外观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3.2.6.2</w:t>
      </w:r>
      <w:r>
        <w:rPr>
          <w:rFonts w:hint="eastAsia"/>
          <w:lang w:val="en-US" w:eastAsia="zh"/>
        </w:rPr>
        <w:t>0</w:t>
      </w:r>
      <w:r>
        <w:rPr>
          <w:rFonts w:hint="eastAsia"/>
          <w:lang w:val="en-US" w:eastAsia="zh-CN"/>
        </w:rPr>
        <w:t xml:space="preserve"> 文件管理器设置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2620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文件管理器设置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文件管理器设置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文件管理器设置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604770" cy="3982720"/>
                  <wp:effectExtent l="0" t="0" r="5080" b="17780"/>
                  <wp:docPr id="37" name="图片 28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图片 28"/>
                          <pic:cNvPicPr>
                            <a:picLocks noChangeAspect="true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4770" cy="3982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" w:eastAsia="zh-CN"/>
              </w:rPr>
              <w:t>关闭文件管理器设置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3.2.6.2</w:t>
      </w:r>
      <w:r>
        <w:rPr>
          <w:rFonts w:hint="eastAsia"/>
          <w:lang w:val="en-US" w:eastAsia="zh"/>
        </w:rPr>
        <w:t>1</w:t>
      </w:r>
      <w:r>
        <w:rPr>
          <w:rFonts w:hint="eastAsia"/>
          <w:lang w:val="en-US" w:eastAsia="zh-CN"/>
        </w:rPr>
        <w:t xml:space="preserve"> 显示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2621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显示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显示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显示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637915" cy="2589530"/>
                  <wp:effectExtent l="0" t="0" r="635" b="1270"/>
                  <wp:docPr id="38" name="图片 29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图片 29"/>
                          <pic:cNvPicPr>
                            <a:picLocks noChangeAspect="true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7915" cy="2589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" w:eastAsia="zh-CN"/>
              </w:rPr>
              <w:t>关闭显示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3.2.6.2</w:t>
      </w:r>
      <w:r>
        <w:rPr>
          <w:rFonts w:hint="eastAsia"/>
          <w:lang w:val="en-US" w:eastAsia="zh"/>
        </w:rPr>
        <w:t>2</w:t>
      </w:r>
      <w:r>
        <w:rPr>
          <w:rFonts w:hint="eastAsia"/>
          <w:lang w:val="en-US" w:eastAsia="zh-CN"/>
        </w:rPr>
        <w:t xml:space="preserve"> 桌面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2622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桌面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桌面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桌面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249930" cy="3314065"/>
                  <wp:effectExtent l="0" t="0" r="7620" b="635"/>
                  <wp:docPr id="39" name="图片 30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图片 30"/>
                          <pic:cNvPicPr>
                            <a:picLocks noChangeAspect="true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9930" cy="3314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" w:eastAsia="zh-CN"/>
              </w:rPr>
              <w:t>关闭桌面</w:t>
            </w:r>
          </w:p>
        </w:tc>
      </w:tr>
    </w:tbl>
    <w:p>
      <w:pPr>
        <w:pStyle w:val="5"/>
        <w:bidi w:val="0"/>
        <w:rPr>
          <w:rFonts w:hint="eastAsia" w:eastAsia="黑体"/>
          <w:lang w:val="en-US" w:eastAsia="zh-CN"/>
        </w:rPr>
      </w:pPr>
      <w:r>
        <w:rPr>
          <w:rFonts w:hint="eastAsia"/>
          <w:lang w:val="en-US" w:eastAsia="zh-CN"/>
        </w:rPr>
        <w:t>3.2.6.2</w:t>
      </w:r>
      <w:r>
        <w:rPr>
          <w:rFonts w:hint="eastAsia"/>
          <w:lang w:val="en-US" w:eastAsia="zh"/>
        </w:rPr>
        <w:t>3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"/>
        </w:rPr>
        <w:t>PulseAudio</w:t>
      </w:r>
      <w:r>
        <w:rPr>
          <w:rFonts w:hint="eastAsia"/>
          <w:lang w:val="en-US" w:eastAsia="zh-CN"/>
        </w:rPr>
        <w:t>音量控制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2623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PulseAudio音量控制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PulseAudio音量控制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PulseAudio音量控制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954020" cy="2513965"/>
                  <wp:effectExtent l="0" t="0" r="17780" b="635"/>
                  <wp:docPr id="40" name="图片 31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图片 31"/>
                          <pic:cNvPicPr>
                            <a:picLocks noChangeAspect="true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4020" cy="251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关闭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PulseAudio音量控制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</w:tbl>
    <w:p>
      <w:pPr>
        <w:pStyle w:val="5"/>
        <w:bidi w:val="0"/>
        <w:rPr>
          <w:rFonts w:hint="default"/>
          <w:lang w:val="en" w:eastAsia="zh-CN"/>
        </w:rPr>
      </w:pPr>
      <w:r>
        <w:rPr>
          <w:rFonts w:hint="eastAsia"/>
          <w:lang w:val="en-US" w:eastAsia="zh-CN"/>
        </w:rPr>
        <w:t>3.2.6.24 tuned</w:t>
      </w:r>
      <w:r>
        <w:rPr>
          <w:rFonts w:hint="default"/>
          <w:lang w:val="en" w:eastAsia="zh-CN"/>
        </w:rPr>
        <w:t>-gui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2624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tuned</w:t>
            </w:r>
            <w:r>
              <w:rPr>
                <w:rFonts w:hint="default"/>
                <w:lang w:val="en" w:eastAsia="zh-CN"/>
              </w:rPr>
              <w:t>-gui]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tuned</w:t>
            </w:r>
            <w:r>
              <w:rPr>
                <w:rFonts w:hint="default"/>
                <w:lang w:val="en" w:eastAsia="zh-CN"/>
              </w:rPr>
              <w:t>-gui]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tuned</w:t>
            </w:r>
            <w:r>
              <w:rPr>
                <w:rFonts w:hint="default"/>
                <w:lang w:val="en" w:eastAsia="zh-CN"/>
              </w:rPr>
              <w:t>-gui]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228975" cy="2859405"/>
                  <wp:effectExtent l="0" t="0" r="9525" b="17145"/>
                  <wp:docPr id="42" name="图片 33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图片 33"/>
                          <pic:cNvPicPr>
                            <a:picLocks noChangeAspect="true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975" cy="28594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关闭tuned</w:t>
            </w:r>
            <w:r>
              <w:rPr>
                <w:rFonts w:hint="default"/>
                <w:lang w:val="en" w:eastAsia="zh-CN"/>
              </w:rPr>
              <w:t>-gui</w:t>
            </w:r>
          </w:p>
        </w:tc>
      </w:tr>
    </w:tbl>
    <w:p>
      <w:pPr>
        <w:pStyle w:val="5"/>
        <w:bidi w:val="0"/>
        <w:rPr>
          <w:rFonts w:hint="default"/>
          <w:lang w:val="en" w:eastAsia="zh-CN"/>
        </w:rPr>
      </w:pPr>
      <w:r>
        <w:rPr>
          <w:rFonts w:hint="eastAsia"/>
          <w:lang w:val="en-US" w:eastAsia="zh-CN"/>
        </w:rPr>
        <w:t>3.2.6.</w:t>
      </w:r>
      <w:r>
        <w:rPr>
          <w:rFonts w:hint="default"/>
          <w:lang w:val="en" w:eastAsia="zh-CN"/>
        </w:rPr>
        <w:t>2</w:t>
      </w:r>
      <w:r>
        <w:rPr>
          <w:rFonts w:hint="eastAsia"/>
          <w:lang w:val="en-US" w:eastAsia="zh-CN"/>
        </w:rPr>
        <w:t>5</w:t>
      </w:r>
      <w:r>
        <w:rPr>
          <w:rFonts w:hint="default"/>
          <w:lang w:val="en" w:eastAsia="zh-CN"/>
        </w:rPr>
        <w:t xml:space="preserve"> Xfce</w:t>
      </w:r>
      <w:r>
        <w:rPr>
          <w:rFonts w:hint="eastAsia"/>
          <w:lang w:val="en" w:eastAsia="zh-CN"/>
        </w:rPr>
        <w:t>终端设置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2625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[Xfce</w:t>
            </w:r>
            <w:r>
              <w:rPr>
                <w:rFonts w:hint="eastAsia"/>
                <w:lang w:val="en" w:eastAsia="zh-CN"/>
              </w:rPr>
              <w:t>终端设置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[Xfce</w:t>
            </w:r>
            <w:r>
              <w:rPr>
                <w:rFonts w:hint="eastAsia"/>
                <w:lang w:val="en" w:eastAsia="zh-CN"/>
              </w:rPr>
              <w:t>终端设置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[Xfce</w:t>
            </w:r>
            <w:r>
              <w:rPr>
                <w:rFonts w:hint="eastAsia"/>
                <w:lang w:val="en" w:eastAsia="zh-CN"/>
              </w:rPr>
              <w:t>终端设置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531870" cy="4304030"/>
                  <wp:effectExtent l="0" t="0" r="11430" b="1270"/>
                  <wp:docPr id="43" name="图片 34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图片 34"/>
                          <pic:cNvPicPr>
                            <a:picLocks noChangeAspect="true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870" cy="430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关闭</w:t>
            </w:r>
            <w:r>
              <w:rPr>
                <w:rFonts w:hint="default"/>
                <w:lang w:val="en" w:eastAsia="zh-CN"/>
              </w:rPr>
              <w:t>Xfce</w:t>
            </w:r>
            <w:r>
              <w:rPr>
                <w:rFonts w:hint="eastAsia"/>
                <w:lang w:val="en" w:eastAsia="zh-CN"/>
              </w:rPr>
              <w:t>终端设置</w:t>
            </w:r>
          </w:p>
        </w:tc>
      </w:tr>
    </w:tbl>
    <w:p>
      <w:pPr>
        <w:pStyle w:val="5"/>
        <w:bidi w:val="0"/>
        <w:rPr>
          <w:rFonts w:hint="default"/>
          <w:lang w:val="en" w:eastAsia="zh-CN"/>
        </w:rPr>
      </w:pPr>
      <w:r>
        <w:rPr>
          <w:rFonts w:hint="eastAsia"/>
          <w:lang w:val="en-US" w:eastAsia="zh-CN"/>
        </w:rPr>
        <w:t>3.2.6.26 Xfce Theme</w:t>
      </w:r>
      <w:r>
        <w:rPr>
          <w:rFonts w:hint="default"/>
          <w:lang w:val="en" w:eastAsia="zh-CN"/>
        </w:rPr>
        <w:t xml:space="preserve"> Manager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2626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Xfce Theme</w:t>
            </w:r>
            <w:r>
              <w:rPr>
                <w:rFonts w:hint="default"/>
                <w:lang w:val="en" w:eastAsia="zh-CN"/>
              </w:rPr>
              <w:t xml:space="preserve"> Manager]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Xfce Theme</w:t>
            </w:r>
            <w:r>
              <w:rPr>
                <w:rFonts w:hint="default"/>
                <w:lang w:val="en" w:eastAsia="zh-CN"/>
              </w:rPr>
              <w:t xml:space="preserve"> Manager]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Xfce Theme</w:t>
            </w:r>
            <w:r>
              <w:rPr>
                <w:rFonts w:hint="default"/>
                <w:lang w:val="en" w:eastAsia="zh-CN"/>
              </w:rPr>
              <w:t xml:space="preserve"> Manager]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039110" cy="3107055"/>
                  <wp:effectExtent l="0" t="0" r="8890" b="17145"/>
                  <wp:docPr id="44" name="图片 35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图片 35"/>
                          <pic:cNvPicPr>
                            <a:picLocks noChangeAspect="true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110" cy="3107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关闭</w:t>
            </w:r>
            <w:r>
              <w:rPr>
                <w:rFonts w:hint="eastAsia"/>
                <w:lang w:val="en-US" w:eastAsia="zh-CN"/>
              </w:rPr>
              <w:t>Xfce Theme</w:t>
            </w:r>
            <w:r>
              <w:rPr>
                <w:rFonts w:hint="default"/>
                <w:lang w:val="en" w:eastAsia="zh-CN"/>
              </w:rPr>
              <w:t xml:space="preserve"> Manager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bookmarkStart w:id="80" w:name="_Toc245714228_WPSOffice_Level3"/>
      <w:r>
        <w:rPr>
          <w:rFonts w:hint="eastAsia"/>
          <w:lang w:val="en-US" w:eastAsia="zh-CN"/>
        </w:rPr>
        <w:t>3.2.7 办公</w:t>
      </w:r>
      <w:bookmarkEnd w:id="80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2701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词典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eastAsia"/>
                <w:lang w:val="en-US" w:eastAsia="zh-CN"/>
              </w:rPr>
              <w:t>[办公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词典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词典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322320" cy="2212975"/>
                  <wp:effectExtent l="0" t="0" r="11430" b="15875"/>
                  <wp:docPr id="45" name="图片 36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图片 36"/>
                          <pic:cNvPicPr>
                            <a:picLocks noChangeAspect="true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2320" cy="221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关闭</w:t>
            </w:r>
            <w:r>
              <w:rPr>
                <w:rFonts w:hint="eastAsia"/>
                <w:lang w:val="en" w:eastAsia="zh-CN"/>
              </w:rPr>
              <w:t>词典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bookmarkStart w:id="81" w:name="_Toc467473423_WPSOffice_Level3"/>
      <w:r>
        <w:rPr>
          <w:rFonts w:hint="eastAsia"/>
          <w:lang w:val="en-US" w:eastAsia="zh-CN"/>
        </w:rPr>
        <w:t>3.2.8 多媒体</w:t>
      </w:r>
      <w:bookmarkEnd w:id="81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2801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[PulseAudio</w:t>
            </w:r>
            <w:r>
              <w:rPr>
                <w:rFonts w:hint="eastAsia"/>
                <w:lang w:val="en" w:eastAsia="zh-CN"/>
              </w:rPr>
              <w:t>音量控制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多媒体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[PulseAudio</w:t>
            </w:r>
            <w:r>
              <w:rPr>
                <w:rFonts w:hint="eastAsia"/>
                <w:lang w:val="en" w:eastAsia="zh-CN"/>
              </w:rPr>
              <w:t>音量控制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[PulseAudio</w:t>
            </w:r>
            <w:r>
              <w:rPr>
                <w:rFonts w:hint="eastAsia"/>
                <w:lang w:val="en" w:eastAsia="zh-CN"/>
              </w:rPr>
              <w:t>音量控制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215005" cy="2713355"/>
                  <wp:effectExtent l="0" t="0" r="4445" b="10795"/>
                  <wp:docPr id="46" name="图片 37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图片 37"/>
                          <pic:cNvPicPr>
                            <a:picLocks noChangeAspect="true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5005" cy="2713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关闭</w:t>
            </w:r>
            <w:r>
              <w:rPr>
                <w:rFonts w:hint="default"/>
                <w:lang w:val="en" w:eastAsia="zh-CN"/>
              </w:rPr>
              <w:t>PulseAudio</w:t>
            </w:r>
            <w:r>
              <w:rPr>
                <w:rFonts w:hint="eastAsia"/>
                <w:lang w:val="en" w:eastAsia="zh-CN"/>
              </w:rPr>
              <w:t>音量控制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bookmarkStart w:id="82" w:name="_Toc1918763203_WPSOffice_Level3"/>
      <w:r>
        <w:rPr>
          <w:rFonts w:hint="eastAsia"/>
          <w:lang w:val="en-US" w:eastAsia="zh-CN"/>
        </w:rPr>
        <w:t>3.2.9 附件</w:t>
      </w:r>
      <w:bookmarkEnd w:id="82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2901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附件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附件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正常显示子菜单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1748790" cy="2359025"/>
                  <wp:effectExtent l="0" t="0" r="3810" b="3175"/>
                  <wp:docPr id="48" name="图片 39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图片 39"/>
                          <pic:cNvPicPr>
                            <a:picLocks noChangeAspect="true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790" cy="2359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3.2.9.1 便笺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2911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便笺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附件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便笺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便笺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1885950" cy="2392045"/>
                  <wp:effectExtent l="0" t="0" r="0" b="8255"/>
                  <wp:docPr id="47" name="图片 38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图片 38"/>
                          <pic:cNvPicPr>
                            <a:picLocks noChangeAspect="true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2392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关闭便笺</w:t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3.2.9.2 剪贴板管理器 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2921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剪贴板管理器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附件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剪贴板管理器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剪贴板管理器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首次打开</w:t>
            </w:r>
            <w:r>
              <w:drawing>
                <wp:anchor distT="0" distB="0" distL="114935" distR="114935" simplePos="0" relativeHeight="251664384" behindDoc="0" locked="0" layoutInCell="1" allowOverlap="1">
                  <wp:simplePos x="0" y="0"/>
                  <wp:positionH relativeFrom="column">
                    <wp:posOffset>609600</wp:posOffset>
                  </wp:positionH>
                  <wp:positionV relativeFrom="paragraph">
                    <wp:posOffset>245110</wp:posOffset>
                  </wp:positionV>
                  <wp:extent cx="733425" cy="257175"/>
                  <wp:effectExtent l="0" t="0" r="9525" b="9525"/>
                  <wp:wrapTopAndBottom/>
                  <wp:docPr id="49" name="图片 40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图片 40"/>
                          <pic:cNvPicPr>
                            <a:picLocks noChangeAspect="true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eastAsia"/>
                <w:lang w:eastAsia="zh-CN"/>
              </w:rPr>
              <w:t>中第一个图标</w:t>
            </w:r>
          </w:p>
          <w:p>
            <w:pPr>
              <w:ind w:left="0" w:leftChars="0" w:firstLine="0" w:firstLineChars="0"/>
              <w:rPr>
                <w:rFonts w:hint="default" w:eastAsiaTheme="minorEastAsia"/>
                <w:lang w:val="en" w:eastAsia="zh-CN"/>
              </w:rPr>
            </w:pPr>
            <w:r>
              <w:rPr>
                <w:rFonts w:hint="eastAsia"/>
                <w:lang w:eastAsia="zh-CN"/>
              </w:rPr>
              <w:t>如果之前</w:t>
            </w:r>
            <w:r>
              <w:rPr>
                <w:rFonts w:hint="eastAsia"/>
                <w:lang w:val="en-US" w:eastAsia="zh-CN"/>
              </w:rPr>
              <w:t>已经运行：</w:t>
            </w:r>
          </w:p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489325" cy="825500"/>
                  <wp:effectExtent l="0" t="0" r="15875" b="12700"/>
                  <wp:docPr id="222" name="图片 44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图片 44"/>
                          <pic:cNvPicPr>
                            <a:picLocks noChangeAspect="true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9325" cy="82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关闭剪贴板管理器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3.2.9.3 截图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2931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截图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附件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截图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截图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087880" cy="2026285"/>
                  <wp:effectExtent l="0" t="0" r="7620" b="12065"/>
                  <wp:docPr id="50" name="图片 41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图片 41"/>
                          <pic:cNvPicPr>
                            <a:picLocks noChangeAspect="true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880" cy="2026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" w:eastAsia="zh-CN"/>
              </w:rPr>
              <w:t>关闭截图</w:t>
            </w:r>
          </w:p>
        </w:tc>
      </w:tr>
    </w:tbl>
    <w:p>
      <w:pPr>
        <w:pStyle w:val="5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3.2.9.4 批量重命名 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2941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批量重命名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附件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批量重命名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批量重命名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974975" cy="2998470"/>
                  <wp:effectExtent l="0" t="0" r="15875" b="11430"/>
                  <wp:docPr id="51" name="图片 42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图片 42"/>
                          <pic:cNvPicPr>
                            <a:picLocks noChangeAspect="true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4975" cy="2998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关闭批量重命名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3.2.9.5 应用程序查找器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2951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应用程序查找器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附件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应用程序查找器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，输入</w:t>
            </w:r>
            <w:r>
              <w:rPr>
                <w:rFonts w:hint="eastAsia"/>
                <w:lang w:val="en-US" w:eastAsia="zh-CN"/>
              </w:rPr>
              <w:t>firefox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应用程序查找器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正常打开，可以查找</w:t>
            </w:r>
            <w:r>
              <w:rPr>
                <w:rFonts w:hint="eastAsia"/>
                <w:lang w:val="en-US" w:eastAsia="zh-CN"/>
              </w:rPr>
              <w:t>firefox并打开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2588895" cy="2734945"/>
                  <wp:effectExtent l="0" t="0" r="1905" b="8255"/>
                  <wp:docPr id="52" name="图片 43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图片 43"/>
                          <pic:cNvPicPr>
                            <a:picLocks noChangeAspect="true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8895" cy="273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3238500" cy="3515360"/>
                  <wp:effectExtent l="0" t="0" r="0" b="8890"/>
                  <wp:docPr id="64" name="图片 59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图片 59"/>
                          <pic:cNvPicPr>
                            <a:picLocks noChangeAspect="true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351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110865" cy="570865"/>
                  <wp:effectExtent l="0" t="0" r="13335" b="635"/>
                  <wp:docPr id="55" name="图片 46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图片 46"/>
                          <pic:cNvPicPr>
                            <a:picLocks noChangeAspect="true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865" cy="570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关闭浏览器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3.2.9.6 Emacs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2961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Emacs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附件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Emacs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Emacs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952115" cy="2897505"/>
                  <wp:effectExtent l="0" t="0" r="635" b="17145"/>
                  <wp:docPr id="53" name="图片 44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图片 44"/>
                          <pic:cNvPicPr>
                            <a:picLocks noChangeAspect="true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115" cy="2897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关闭Emacs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3.2.9.7 Thunar文件管理器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2971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Thunar文件管理器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附件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Thunar文件管理器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Thunar文件管理器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230880" cy="2533015"/>
                  <wp:effectExtent l="0" t="0" r="7620" b="635"/>
                  <wp:docPr id="54" name="图片 45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图片 45"/>
                          <pic:cNvPicPr>
                            <a:picLocks noChangeAspect="true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880" cy="2533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关闭Thunar文件管理器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bookmarkStart w:id="83" w:name="_Toc274827863_WPSOffice_Level3"/>
      <w:r>
        <w:rPr>
          <w:rFonts w:hint="eastAsia"/>
          <w:lang w:val="en-US" w:eastAsia="zh-CN"/>
        </w:rPr>
        <w:t>3.2.10 互联网</w:t>
      </w:r>
      <w:bookmarkEnd w:id="83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21010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互联网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互联网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正常显示子菜单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914650" cy="3571875"/>
                  <wp:effectExtent l="0" t="0" r="0" b="9525"/>
                  <wp:docPr id="224" name="图片 46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图片 46"/>
                          <pic:cNvPicPr>
                            <a:picLocks noChangeAspect="true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3571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3.2.10.1 Firefox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21011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[Firefox]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互联网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[Firefox]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打开网页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110865" cy="570865"/>
                  <wp:effectExtent l="0" t="0" r="13335" b="635"/>
                  <wp:docPr id="56" name="图片 46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图片 46"/>
                          <pic:cNvPicPr>
                            <a:picLocks noChangeAspect="true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865" cy="570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关闭浏览器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3.2.10.2 Firefox</w:t>
      </w:r>
      <w:r>
        <w:rPr>
          <w:rFonts w:hint="default"/>
          <w:lang w:val="en" w:eastAsia="zh-CN"/>
        </w:rPr>
        <w:t xml:space="preserve"> </w:t>
      </w:r>
      <w:r>
        <w:rPr>
          <w:rFonts w:hint="eastAsia"/>
          <w:lang w:val="en-US" w:eastAsia="zh-CN"/>
        </w:rPr>
        <w:t>on</w:t>
      </w:r>
      <w:r>
        <w:rPr>
          <w:rFonts w:hint="default"/>
          <w:lang w:val="en" w:eastAsia="zh-CN"/>
        </w:rPr>
        <w:t xml:space="preserve"> </w:t>
      </w:r>
      <w:r>
        <w:rPr>
          <w:rFonts w:hint="eastAsia"/>
          <w:lang w:val="en-US" w:eastAsia="zh-CN"/>
        </w:rPr>
        <w:t>Wayland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21021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[Firefox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default"/>
                <w:lang w:val="en" w:eastAsia="zh-CN"/>
              </w:rPr>
              <w:t xml:space="preserve">on </w:t>
            </w:r>
            <w:r>
              <w:rPr>
                <w:rFonts w:hint="eastAsia"/>
                <w:lang w:val="en-US" w:eastAsia="zh-CN"/>
              </w:rPr>
              <w:t>W</w:t>
            </w:r>
            <w:r>
              <w:rPr>
                <w:rFonts w:hint="default"/>
                <w:lang w:val="en" w:eastAsia="zh-CN"/>
              </w:rPr>
              <w:t>ayland]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互联网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[Firefox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default"/>
                <w:lang w:val="en" w:eastAsia="zh-CN"/>
              </w:rPr>
              <w:t xml:space="preserve">on </w:t>
            </w:r>
            <w:r>
              <w:rPr>
                <w:rFonts w:hint="eastAsia"/>
                <w:lang w:val="en-US" w:eastAsia="zh-CN"/>
              </w:rPr>
              <w:t>W</w:t>
            </w:r>
            <w:r>
              <w:rPr>
                <w:rFonts w:hint="default"/>
                <w:lang w:val="en" w:eastAsia="zh-CN"/>
              </w:rPr>
              <w:t>ayland]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打开网页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110865" cy="570865"/>
                  <wp:effectExtent l="0" t="0" r="13335" b="635"/>
                  <wp:docPr id="57" name="图片 46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图片 46"/>
                          <pic:cNvPicPr>
                            <a:picLocks noChangeAspect="true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0865" cy="570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关闭浏览器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bookmarkStart w:id="84" w:name="_Toc2049785864_WPSOffice_Level3"/>
      <w:r>
        <w:rPr>
          <w:rFonts w:hint="eastAsia"/>
          <w:lang w:val="en-US" w:eastAsia="zh-CN"/>
        </w:rPr>
        <w:t>3.2.11 开发</w:t>
      </w:r>
      <w:bookmarkEnd w:id="84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21110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开发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开发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正常显示子菜单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1955165" cy="3215005"/>
                  <wp:effectExtent l="0" t="0" r="6985" b="4445"/>
                  <wp:docPr id="66" name="图片 50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图片 50"/>
                          <pic:cNvPicPr>
                            <a:picLocks noChangeAspect="true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5165" cy="3215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无</w:t>
            </w:r>
          </w:p>
        </w:tc>
      </w:tr>
    </w:tbl>
    <w:p>
      <w:pPr>
        <w:pStyle w:val="5"/>
        <w:bidi w:val="0"/>
        <w:rPr>
          <w:rFonts w:hint="default"/>
          <w:lang w:val="en-US" w:eastAsia="zh"/>
        </w:rPr>
      </w:pPr>
      <w:r>
        <w:rPr>
          <w:rFonts w:hint="eastAsia"/>
          <w:lang w:val="en-US" w:eastAsia="zh-CN"/>
        </w:rPr>
        <w:t>3.2</w:t>
      </w:r>
      <w:r>
        <w:rPr>
          <w:rFonts w:hint="eastAsia"/>
          <w:lang w:val="en-US" w:eastAsia="zh"/>
        </w:rPr>
        <w:t>.11.1 Glade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21111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Glade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-US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开发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Glade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Glade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初次访问提示信息：</w:t>
            </w:r>
          </w:p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961005" cy="2417445"/>
                  <wp:effectExtent l="0" t="0" r="10795" b="1905"/>
                  <wp:docPr id="62" name="图片 47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图片 47"/>
                          <pic:cNvPicPr>
                            <a:picLocks noChangeAspect="true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1005" cy="2417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选择否</w:t>
            </w:r>
          </w:p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357755" cy="1918335"/>
                  <wp:effectExtent l="0" t="0" r="4445" b="5715"/>
                  <wp:docPr id="63" name="图片 48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图片 48"/>
                          <pic:cNvPicPr>
                            <a:picLocks noChangeAspect="true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755" cy="1918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关闭Glade</w:t>
            </w:r>
          </w:p>
        </w:tc>
      </w:tr>
    </w:tbl>
    <w:p>
      <w:pPr>
        <w:pStyle w:val="5"/>
        <w:bidi w:val="0"/>
        <w:rPr>
          <w:rFonts w:hint="default"/>
          <w:lang w:val="en-US" w:eastAsia="zh"/>
        </w:rPr>
      </w:pPr>
      <w:r>
        <w:rPr>
          <w:rFonts w:hint="eastAsia"/>
          <w:lang w:val="en-US" w:eastAsia="zh"/>
        </w:rPr>
        <w:t>3.2.11.2 Sysprof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2122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"/>
              </w:rPr>
              <w:t>Sysprof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-US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开发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"/>
              </w:rPr>
              <w:t>Sysprof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"/>
              </w:rPr>
              <w:t>Sysprof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856865" cy="2965450"/>
                  <wp:effectExtent l="0" t="0" r="635" b="6350"/>
                  <wp:docPr id="65" name="图片 49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图片 49"/>
                          <pic:cNvPicPr>
                            <a:picLocks noChangeAspect="true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6865" cy="296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关闭</w:t>
            </w:r>
            <w:r>
              <w:rPr>
                <w:rFonts w:hint="eastAsia"/>
                <w:lang w:val="en-US" w:eastAsia="zh"/>
              </w:rPr>
              <w:t>Sysprof</w:t>
            </w:r>
          </w:p>
        </w:tc>
      </w:tr>
    </w:tbl>
    <w:p>
      <w:pPr>
        <w:pStyle w:val="4"/>
        <w:bidi w:val="0"/>
        <w:rPr>
          <w:rFonts w:hint="eastAsia"/>
          <w:lang w:val="en-US" w:eastAsia="zh-CN"/>
        </w:rPr>
      </w:pPr>
      <w:bookmarkStart w:id="85" w:name="_Toc1803583653_WPSOffice_Level3"/>
      <w:r>
        <w:rPr>
          <w:rFonts w:hint="eastAsia"/>
          <w:lang w:val="en-US" w:eastAsia="zh-CN"/>
        </w:rPr>
        <w:t>3.2.12 系统</w:t>
      </w:r>
      <w:bookmarkEnd w:id="85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2120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系统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系统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正常显示子菜单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1747520" cy="3159760"/>
                  <wp:effectExtent l="0" t="0" r="5080" b="2540"/>
                  <wp:docPr id="68" name="图片 52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图片 52"/>
                          <pic:cNvPicPr>
                            <a:picLocks noChangeAspect="true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7520" cy="3159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3.2.12.1 传感器查看器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2121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传感器查看器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系统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传感器查看器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传感器查看器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296160" cy="3138170"/>
                  <wp:effectExtent l="0" t="0" r="8890" b="5080"/>
                  <wp:docPr id="67" name="图片 51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图片 51"/>
                          <pic:cNvPicPr>
                            <a:picLocks noChangeAspect="true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160" cy="3138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关闭传感器查看器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3.2.12.2 防火墙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3</w:t>
            </w:r>
            <w:r>
              <w:rPr>
                <w:rFonts w:hint="eastAsia"/>
                <w:lang w:val="en-US" w:eastAsia="zh-CN"/>
              </w:rPr>
              <w:t>25</w:t>
            </w:r>
            <w:r>
              <w:rPr>
                <w:rFonts w:hint="eastAsia"/>
                <w:lang w:val="en-US" w:eastAsia="zh"/>
              </w:rPr>
              <w:t>2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  <w:r>
              <w:rPr>
                <w:rFonts w:hint="eastAsia"/>
                <w:lang w:val="en-US" w:eastAsia="zh"/>
              </w:rPr>
              <w:t>,</w:t>
            </w:r>
            <w:r>
              <w:rPr>
                <w:rFonts w:hint="eastAsia"/>
                <w:lang w:val="en-US" w:eastAsia="zh-CN"/>
              </w:rPr>
              <w:t>防火墙处于开启状态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防火墙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系统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防火墙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防火墙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674110" cy="2636520"/>
                  <wp:effectExtent l="0" t="0" r="2540" b="11430"/>
                  <wp:docPr id="70" name="图片 65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图片 65"/>
                          <pic:cNvPicPr>
                            <a:picLocks noChangeAspect="true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4110" cy="2636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关闭防火墙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3.2.12.3 关于Xfce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2123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关于</w:t>
            </w:r>
            <w:r>
              <w:rPr>
                <w:rFonts w:hint="eastAsia"/>
                <w:lang w:val="en-US" w:eastAsia="zh-CN"/>
              </w:rPr>
              <w:t>Xfce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eastAsia"/>
                <w:lang w:val="en-US" w:eastAsia="zh"/>
              </w:rPr>
              <w:t>[</w:t>
            </w:r>
            <w:r>
              <w:rPr>
                <w:rFonts w:hint="eastAsia"/>
                <w:lang w:val="en-US" w:eastAsia="zh-CN"/>
              </w:rPr>
              <w:t>系统</w:t>
            </w:r>
            <w:r>
              <w:rPr>
                <w:rFonts w:hint="eastAsia"/>
                <w:lang w:val="en-US" w:eastAsia="zh"/>
              </w:rPr>
              <w:t>]</w:t>
            </w:r>
            <w:r>
              <w:rPr>
                <w:rFonts w:hint="eastAsia"/>
                <w:lang w:val="en-US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关于</w:t>
            </w:r>
            <w:r>
              <w:rPr>
                <w:rFonts w:hint="eastAsia"/>
                <w:lang w:val="en-US" w:eastAsia="zh-CN"/>
              </w:rPr>
              <w:t>Xfce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关于</w:t>
            </w:r>
            <w:r>
              <w:rPr>
                <w:rFonts w:hint="eastAsia"/>
                <w:lang w:val="en-US" w:eastAsia="zh-CN"/>
              </w:rPr>
              <w:t>Xfce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710815" cy="3105785"/>
                  <wp:effectExtent l="0" t="0" r="13335" b="18415"/>
                  <wp:docPr id="73" name="图片 54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图片 54"/>
                          <pic:cNvPicPr>
                            <a:picLocks noChangeAspect="true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815" cy="3105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" w:eastAsia="zh-CN"/>
              </w:rPr>
              <w:t>关闭关于</w:t>
            </w:r>
            <w:r>
              <w:rPr>
                <w:rFonts w:hint="eastAsia"/>
                <w:lang w:val="en-US" w:eastAsia="zh-CN"/>
              </w:rPr>
              <w:t>Xfce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3.2.12.4 批量重命名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2124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批量重命名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系统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批量重命名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批量重命名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032125" cy="3061970"/>
                  <wp:effectExtent l="0" t="0" r="15875" b="5080"/>
                  <wp:docPr id="77" name="图片 55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图片 55"/>
                          <pic:cNvPicPr>
                            <a:picLocks noChangeAspect="true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125" cy="3061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关闭批量重命名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3.2.12.5 任务管理器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2125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任务管理器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系统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任务管理器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任务管理器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559050" cy="4152900"/>
                  <wp:effectExtent l="0" t="0" r="12700" b="0"/>
                  <wp:docPr id="78" name="图片 56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图片 56"/>
                          <pic:cNvPicPr>
                            <a:picLocks noChangeAspect="true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05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关闭任务管理器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3.2.12.6 LSHW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FUC2</w:t>
            </w:r>
            <w:r>
              <w:rPr>
                <w:rFonts w:hint="eastAsia"/>
                <w:lang w:val="en-US" w:eastAsia="zh"/>
              </w:rPr>
              <w:t>126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LSHW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系统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LSHW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eastAsia"/>
                <w:lang w:val="en-US" w:eastAsia="zh-CN"/>
              </w:rPr>
              <w:t>Refresh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LSHW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正常打开，正常显示信息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867660" cy="2066290"/>
                  <wp:effectExtent l="0" t="0" r="8890" b="10160"/>
                  <wp:docPr id="79" name="图片 57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图片 57"/>
                          <pic:cNvPicPr>
                            <a:picLocks noChangeAspect="true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660" cy="2066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关闭LSHW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3.2.12.7 Thunar文件管理器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2127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Thunar文件管理器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系统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Thunar文件管理器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Thunar文件管理器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053715" cy="2398395"/>
                  <wp:effectExtent l="0" t="0" r="13335" b="1905"/>
                  <wp:docPr id="80" name="图片 58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图片 58"/>
                          <pic:cNvPicPr>
                            <a:picLocks noChangeAspect="true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3715" cy="2398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关闭Thunar文件管理器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3.2.12.8 Traceroute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FUC2</w:t>
            </w:r>
            <w:r>
              <w:rPr>
                <w:rFonts w:hint="eastAsia"/>
                <w:lang w:val="en-US" w:eastAsia="zh"/>
              </w:rPr>
              <w:t>128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Traceroute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系统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Traceroute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Traceroute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打开正常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785745" cy="2236470"/>
                  <wp:effectExtent l="0" t="0" r="14605" b="11430"/>
                  <wp:docPr id="82" name="图片 59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图片 59"/>
                          <pic:cNvPicPr>
                            <a:picLocks noChangeAspect="true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5745" cy="2236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关闭Traceroute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3.2.12.9 Xfce终端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2129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Xfce终端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系统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Xfce终端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，执行</w:t>
            </w:r>
            <w:r>
              <w:rPr>
                <w:rFonts w:hint="eastAsia"/>
                <w:lang w:val="en-US" w:eastAsia="zh-CN"/>
              </w:rPr>
              <w:t>ls命令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Xfce终端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正常打开，执行</w:t>
            </w:r>
            <w:r>
              <w:rPr>
                <w:rFonts w:hint="eastAsia"/>
                <w:lang w:val="en-US" w:eastAsia="zh-CN"/>
              </w:rPr>
              <w:t>ls命令正常输出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465705" cy="1991360"/>
                  <wp:effectExtent l="0" t="0" r="10795" b="8890"/>
                  <wp:docPr id="83" name="图片 60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图片 60"/>
                          <pic:cNvPicPr>
                            <a:picLocks noChangeAspect="true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5705" cy="1991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关闭Xfce终端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bookmarkStart w:id="86" w:name="_Toc521507865_WPSOffice_Level3"/>
      <w:r>
        <w:rPr>
          <w:rFonts w:hint="eastAsia"/>
          <w:lang w:val="en-US" w:eastAsia="zh-CN"/>
        </w:rPr>
        <w:t>3.2.13 Documentation</w:t>
      </w:r>
      <w:bookmarkEnd w:id="86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2130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Documentation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注销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Documentation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eastAsia"/>
                <w:lang w:val="en-US" w:eastAsia="zh"/>
              </w:rPr>
              <w:t>[</w:t>
            </w:r>
            <w:r>
              <w:rPr>
                <w:rFonts w:hint="eastAsia"/>
                <w:lang w:val="en-US" w:eastAsia="zh-CN"/>
              </w:rPr>
              <w:t>关于Xfce</w:t>
            </w:r>
            <w:r>
              <w:rPr>
                <w:rFonts w:hint="eastAsia"/>
                <w:lang w:val="en-US" w:eastAsia="zh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关于Xfce</w:t>
            </w:r>
            <w:r>
              <w:rPr>
                <w:rFonts w:hint="eastAsia"/>
                <w:lang w:val="en-US" w:eastAsia="zh"/>
              </w:rPr>
              <w:t>]</w:t>
            </w:r>
            <w:r>
              <w:rPr>
                <w:rFonts w:hint="eastAsia"/>
                <w:lang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089910" cy="3538855"/>
                  <wp:effectExtent l="0" t="0" r="15240" b="4445"/>
                  <wp:docPr id="72" name="图片 53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图片 53"/>
                          <pic:cNvPicPr>
                            <a:picLocks noChangeAspect="true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9910" cy="3538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eastAsia="zh-CN"/>
              </w:rPr>
              <w:t>关闭</w:t>
            </w:r>
            <w:r>
              <w:rPr>
                <w:rFonts w:hint="eastAsia"/>
                <w:lang w:val="en-US" w:eastAsia="zh"/>
              </w:rPr>
              <w:t>[</w:t>
            </w:r>
            <w:r>
              <w:rPr>
                <w:rFonts w:hint="eastAsia"/>
                <w:lang w:val="en-US" w:eastAsia="zh-CN"/>
              </w:rPr>
              <w:t>关于Xfce</w:t>
            </w:r>
            <w:r>
              <w:rPr>
                <w:rFonts w:hint="eastAsia"/>
                <w:lang w:val="en-US" w:eastAsia="zh"/>
              </w:rPr>
              <w:t>]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bookmarkStart w:id="87" w:name="_Toc1112711069_WPSOffice_Level3"/>
      <w:r>
        <w:rPr>
          <w:rFonts w:hint="eastAsia"/>
          <w:lang w:val="en-US" w:eastAsia="zh-CN"/>
        </w:rPr>
        <w:t>3.2.14 注销</w:t>
      </w:r>
      <w:bookmarkEnd w:id="87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2140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注销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所有应用程序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注销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注销</w:t>
            </w:r>
            <w:r>
              <w:rPr>
                <w:rFonts w:hint="default"/>
                <w:lang w:val="en" w:eastAsia="zh-CN"/>
              </w:rPr>
              <w:t>(L)]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注销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eastAsia="zh-CN"/>
              </w:rPr>
              <w:t>正常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433955" cy="2427605"/>
                  <wp:effectExtent l="0" t="0" r="4445" b="10795"/>
                  <wp:docPr id="84" name="图片 61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图片 61"/>
                          <pic:cNvPicPr>
                            <a:picLocks noChangeAspect="true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955" cy="2427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bookmarkStart w:id="88" w:name="_Toc330078678_WPSOffice_Level2"/>
      <w:r>
        <w:rPr>
          <w:rFonts w:hint="eastAsia"/>
          <w:lang w:val="en-US" w:eastAsia="zh-CN"/>
        </w:rPr>
        <w:t>3.3 工作区域</w:t>
      </w:r>
      <w:bookmarkEnd w:id="88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3</w:t>
            </w:r>
            <w:r>
              <w:rPr>
                <w:rFonts w:hint="eastAsia"/>
                <w:lang w:val="en-US" w:eastAsia="zh-CN"/>
              </w:rPr>
              <w:t>01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桌面工作区域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桌面：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工作区</w:t>
            </w:r>
            <w:r>
              <w:rPr>
                <w:rFonts w:hint="eastAsia"/>
                <w:lang w:val="en-US" w:eastAsia="zh-CN"/>
              </w:rPr>
              <w:t>1，双击打开 文件系统根目录 文件夹；工作区2，双击打开 boot 文件夹；工作区3，双击打开文件系统 ；工作区4，双击打开 主文件夹；</w:t>
            </w:r>
          </w:p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四个工作区可以通过鼠标点击进行切换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在各个工作区内可以正常打开目录，四个工作区可以正常切换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r>
              <w:drawing>
                <wp:inline distT="0" distB="0" distL="114300" distR="114300">
                  <wp:extent cx="4315460" cy="2868930"/>
                  <wp:effectExtent l="0" t="0" r="8890" b="7620"/>
                  <wp:docPr id="244" name="图片 56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图片 56"/>
                          <pic:cNvPicPr>
                            <a:picLocks noChangeAspect="true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5460" cy="2868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317365" cy="2878455"/>
                  <wp:effectExtent l="0" t="0" r="6985" b="17145"/>
                  <wp:docPr id="245" name="图片 57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图片 57"/>
                          <pic:cNvPicPr>
                            <a:picLocks noChangeAspect="true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7365" cy="2878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r>
              <w:drawing>
                <wp:inline distT="0" distB="0" distL="114300" distR="114300">
                  <wp:extent cx="4320540" cy="2863850"/>
                  <wp:effectExtent l="0" t="0" r="3810" b="12700"/>
                  <wp:docPr id="246" name="图片 58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图片 58"/>
                          <pic:cNvPicPr>
                            <a:picLocks noChangeAspect="true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286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4320540" cy="2874010"/>
                  <wp:effectExtent l="0" t="0" r="3810" b="2540"/>
                  <wp:docPr id="247" name="图片 59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图片 59"/>
                          <pic:cNvPicPr>
                            <a:picLocks noChangeAspect="true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540" cy="2874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关闭工作区中打开的目录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bookmarkStart w:id="89" w:name="_Toc245714228_WPSOffice_Level2"/>
      <w:r>
        <w:rPr>
          <w:rFonts w:hint="eastAsia"/>
          <w:lang w:val="en-US" w:eastAsia="zh-CN"/>
        </w:rPr>
        <w:t>3.4 音量</w:t>
      </w:r>
      <w:bookmarkEnd w:id="89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FUC401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桌面音量设置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点击桌面音量图标</w:t>
            </w:r>
            <w:r>
              <w:drawing>
                <wp:inline distT="0" distB="0" distL="114300" distR="114300">
                  <wp:extent cx="276225" cy="209550"/>
                  <wp:effectExtent l="0" t="0" r="9525" b="0"/>
                  <wp:docPr id="86" name="图片 81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图片 81"/>
                          <pic:cNvPicPr>
                            <a:picLocks noChangeAspect="true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" cy="20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音量设置正常显示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1990725" cy="1447800"/>
                  <wp:effectExtent l="0" t="0" r="9525" b="0"/>
                  <wp:docPr id="85" name="图片 62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图片 62"/>
                          <pic:cNvPicPr>
                            <a:picLocks noChangeAspect="true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bookmarkStart w:id="90" w:name="_Toc467473423_WPSOffice_Level2"/>
      <w:r>
        <w:rPr>
          <w:rFonts w:hint="eastAsia"/>
          <w:lang w:val="en-US" w:eastAsia="zh-CN"/>
        </w:rPr>
        <w:t>3.5 电源管理</w:t>
      </w:r>
      <w:bookmarkEnd w:id="90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FUC501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桌面电源管理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点击桌面电源管理图标</w:t>
            </w:r>
            <w:r>
              <w:drawing>
                <wp:inline distT="0" distB="0" distL="114300" distR="114300">
                  <wp:extent cx="219075" cy="247650"/>
                  <wp:effectExtent l="0" t="0" r="9525" b="0"/>
                  <wp:docPr id="87" name="图片 82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图片 82"/>
                          <pic:cNvPicPr>
                            <a:picLocks noChangeAspect="true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075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电源管理器设置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电源管理器设置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1943100" cy="990600"/>
                  <wp:effectExtent l="0" t="0" r="0" b="0"/>
                  <wp:docPr id="89" name="图片 63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图片 63"/>
                          <pic:cNvPicPr>
                            <a:picLocks noChangeAspect="true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1948180" cy="3285490"/>
                  <wp:effectExtent l="0" t="0" r="13970" b="10160"/>
                  <wp:docPr id="90" name="图片 64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 64"/>
                          <pic:cNvPicPr>
                            <a:picLocks noChangeAspect="true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8180" cy="3285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关闭</w:t>
            </w:r>
            <w:r>
              <w:rPr>
                <w:rFonts w:hint="eastAsia"/>
                <w:lang w:val="en" w:eastAsia="zh-CN"/>
              </w:rPr>
              <w:t>电源管理器设置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bookmarkStart w:id="91" w:name="_Toc1918763203_WPSOffice_Level2"/>
      <w:r>
        <w:rPr>
          <w:rFonts w:hint="eastAsia"/>
          <w:lang w:val="en-US" w:eastAsia="zh-CN"/>
        </w:rPr>
        <w:t>3.6 通知</w:t>
      </w:r>
      <w:bookmarkEnd w:id="91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FUC601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桌面通知管理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点击桌面通知图标</w:t>
            </w:r>
            <w:r>
              <w:drawing>
                <wp:inline distT="0" distB="0" distL="114300" distR="114300">
                  <wp:extent cx="257175" cy="228600"/>
                  <wp:effectExtent l="0" t="0" r="9525" b="0"/>
                  <wp:docPr id="88" name="图片 83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 83"/>
                          <pic:cNvPicPr>
                            <a:picLocks noChangeAspect="true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通知设置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通知设置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1800225" cy="1628775"/>
                  <wp:effectExtent l="0" t="0" r="9525" b="9525"/>
                  <wp:docPr id="91" name="图片 65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图片 65"/>
                          <pic:cNvPicPr>
                            <a:picLocks noChangeAspect="true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225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095625" cy="3626485"/>
                  <wp:effectExtent l="0" t="0" r="9525" b="12065"/>
                  <wp:docPr id="92" name="图片 66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 66"/>
                          <pic:cNvPicPr>
                            <a:picLocks noChangeAspect="true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3626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关闭</w:t>
            </w:r>
            <w:r>
              <w:rPr>
                <w:rFonts w:hint="eastAsia"/>
                <w:lang w:val="en" w:eastAsia="zh-CN"/>
              </w:rPr>
              <w:t>通知设置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bookmarkStart w:id="92" w:name="_Toc274827863_WPSOffice_Level2"/>
      <w:r>
        <w:rPr>
          <w:rFonts w:hint="eastAsia"/>
          <w:lang w:val="en-US" w:eastAsia="zh-CN"/>
        </w:rPr>
        <w:t>3.7 日期和时间</w:t>
      </w:r>
      <w:bookmarkEnd w:id="92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FUC701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桌面日期和时间使用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左键点击桌面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日期和时间区域，查看日历信息</w:t>
            </w:r>
          </w:p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右键点击桌面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eastAsia"/>
                <w:lang w:eastAsia="zh-CN"/>
              </w:rPr>
              <w:t>日期和时间区域，点击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属性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日历信息正常查询</w:t>
            </w:r>
          </w:p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属性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1295400" cy="1981200"/>
                  <wp:effectExtent l="0" t="0" r="0" b="0"/>
                  <wp:docPr id="93" name="图片 67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 67"/>
                          <pic:cNvPicPr>
                            <a:picLocks noChangeAspect="true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2076450" cy="1781175"/>
                  <wp:effectExtent l="0" t="0" r="0" b="9525"/>
                  <wp:docPr id="94" name="图片 68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 68"/>
                          <pic:cNvPicPr>
                            <a:picLocks noChangeAspect="true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450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433320" cy="2910840"/>
                  <wp:effectExtent l="0" t="0" r="5080" b="3810"/>
                  <wp:docPr id="95" name="图片 69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图片 69"/>
                          <pic:cNvPicPr>
                            <a:picLocks noChangeAspect="true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320" cy="291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关闭属性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bookmarkStart w:id="93" w:name="_Toc2049785864_WPSOffice_Level2"/>
      <w:r>
        <w:rPr>
          <w:rFonts w:hint="eastAsia"/>
          <w:lang w:val="en-US" w:eastAsia="zh-CN"/>
        </w:rPr>
        <w:t>3.8 登录用户</w:t>
      </w:r>
      <w:bookmarkEnd w:id="93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FUC801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桌面登录用户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点击桌面</w:t>
            </w:r>
            <w:r>
              <w:rPr>
                <w:rFonts w:hint="eastAsia"/>
                <w:lang w:val="en-US" w:eastAsia="zh-CN"/>
              </w:rPr>
              <w:t xml:space="preserve"> 登录用户，本例中为root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正常显示关于该登录用户的操作子菜单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1266825" cy="1704975"/>
                  <wp:effectExtent l="0" t="0" r="9525" b="9525"/>
                  <wp:docPr id="96" name="图片 70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图片 70"/>
                          <pic:cNvPicPr>
                            <a:picLocks noChangeAspect="true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bookmarkStart w:id="94" w:name="_Toc1803583653_WPSOffice_Level2"/>
      <w:r>
        <w:rPr>
          <w:rFonts w:hint="eastAsia"/>
          <w:lang w:val="en-US" w:eastAsia="zh-CN"/>
        </w:rPr>
        <w:t>3.9 右键操作</w:t>
      </w:r>
      <w:bookmarkEnd w:id="94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FUC9</w:t>
            </w:r>
            <w:r>
              <w:rPr>
                <w:rFonts w:hint="eastAsia"/>
                <w:lang w:val="en-US" w:eastAsia="zh"/>
              </w:rPr>
              <w:t>0</w:t>
            </w: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鼠标右键操作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桌面空白区域，点击鼠标右键选择子功能项</w:t>
            </w:r>
          </w:p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其中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应用程序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eastAsia="zh-CN"/>
              </w:rPr>
              <w:t>子功能项参考</w:t>
            </w:r>
            <w:r>
              <w:rPr>
                <w:rFonts w:hint="eastAsia"/>
                <w:lang w:val="en-US" w:eastAsia="zh-CN"/>
              </w:rPr>
              <w:t>3.2测例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正常显示并打开如下子功能项：</w:t>
            </w:r>
            <w:r>
              <w:rPr>
                <w:rFonts w:hint="eastAsia"/>
                <w:lang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1）</w:t>
            </w:r>
            <w:r>
              <w:rPr>
                <w:rFonts w:hint="eastAsia"/>
                <w:lang w:eastAsia="zh-CN"/>
              </w:rPr>
              <w:t>创建启动器</w:t>
            </w:r>
            <w:r>
              <w:rPr>
                <w:rFonts w:hint="eastAsia"/>
                <w:lang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2）</w:t>
            </w:r>
            <w:r>
              <w:rPr>
                <w:rFonts w:hint="eastAsia"/>
                <w:lang w:eastAsia="zh-CN"/>
              </w:rPr>
              <w:t>创建</w:t>
            </w:r>
            <w:r>
              <w:rPr>
                <w:rFonts w:hint="eastAsia"/>
                <w:lang w:val="en-US" w:eastAsia="zh-CN"/>
              </w:rPr>
              <w:t>URL链接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3）创建文件夹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4）创建文档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5）在此打开终端</w:t>
            </w:r>
            <w:r>
              <w:rPr>
                <w:rFonts w:hint="default"/>
                <w:lang w:val="en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6）在新窗口中打开</w:t>
            </w:r>
            <w:r>
              <w:rPr>
                <w:rFonts w:hint="eastAsia"/>
                <w:lang w:val="en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7）排列桌面图标</w:t>
            </w:r>
            <w:r>
              <w:rPr>
                <w:rFonts w:hint="eastAsia"/>
                <w:lang w:val="en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8）桌面设置 </w:t>
            </w:r>
            <w:r>
              <w:rPr>
                <w:rFonts w:hint="eastAsia"/>
                <w:lang w:val="en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 xml:space="preserve">9）应用程序                                            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1159510" cy="2222500"/>
                  <wp:effectExtent l="0" t="0" r="2540" b="6350"/>
                  <wp:docPr id="97" name="图片 71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图片 71"/>
                          <pic:cNvPicPr>
                            <a:picLocks noChangeAspect="true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9510" cy="222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1）</w:t>
            </w:r>
          </w:p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2160270" cy="2588895"/>
                  <wp:effectExtent l="0" t="0" r="11430" b="1905"/>
                  <wp:docPr id="98" name="图片 72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图片 72"/>
                          <pic:cNvPicPr>
                            <a:picLocks noChangeAspect="true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270" cy="2588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2）</w:t>
            </w:r>
          </w:p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2372995" cy="2868295"/>
                  <wp:effectExtent l="0" t="0" r="8255" b="8255"/>
                  <wp:docPr id="99" name="图片 73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 73"/>
                          <pic:cNvPicPr>
                            <a:picLocks noChangeAspect="true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2995" cy="286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3）</w:t>
            </w:r>
          </w:p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2228215" cy="1216660"/>
                  <wp:effectExtent l="0" t="0" r="635" b="2540"/>
                  <wp:docPr id="100" name="图片 74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 74"/>
                          <pic:cNvPicPr>
                            <a:picLocks noChangeAspect="true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215" cy="1216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4）</w:t>
            </w:r>
          </w:p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1731010" cy="2021840"/>
                  <wp:effectExtent l="0" t="0" r="2540" b="16510"/>
                  <wp:docPr id="101" name="图片 75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 75"/>
                          <pic:cNvPicPr>
                            <a:picLocks noChangeAspect="true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010" cy="2021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5）</w:t>
            </w:r>
          </w:p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3165475" cy="2555875"/>
                  <wp:effectExtent l="0" t="0" r="15875" b="15875"/>
                  <wp:docPr id="102" name="图片 76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 76"/>
                          <pic:cNvPicPr>
                            <a:picLocks noChangeAspect="true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5475" cy="2555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6）</w:t>
            </w:r>
          </w:p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2799715" cy="2216150"/>
                  <wp:effectExtent l="0" t="0" r="635" b="12700"/>
                  <wp:docPr id="103" name="图片 77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图片 77"/>
                          <pic:cNvPicPr>
                            <a:picLocks noChangeAspect="true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715" cy="2216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7）</w:t>
            </w:r>
          </w:p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806450" cy="1391920"/>
                  <wp:effectExtent l="0" t="0" r="12700" b="17780"/>
                  <wp:docPr id="104" name="图片 78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图片 78"/>
                          <pic:cNvPicPr>
                            <a:picLocks noChangeAspect="true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6450" cy="139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8）</w:t>
            </w:r>
          </w:p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2581910" cy="2646045"/>
                  <wp:effectExtent l="0" t="0" r="8890" b="1905"/>
                  <wp:docPr id="105" name="图片 79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图片 79"/>
                          <pic:cNvPicPr>
                            <a:picLocks noChangeAspect="true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910" cy="264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9）</w:t>
            </w:r>
          </w:p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1833245" cy="2907665"/>
                  <wp:effectExtent l="0" t="0" r="14605" b="6985"/>
                  <wp:docPr id="106" name="图片 80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 80"/>
                          <pic:cNvPicPr>
                            <a:picLocks noChangeAspect="true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245" cy="290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关闭本测例中桌面打开应用窗口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bookmarkStart w:id="95" w:name="_Toc521507865_WPSOffice_Level2"/>
      <w:r>
        <w:rPr>
          <w:rFonts w:hint="eastAsia"/>
          <w:lang w:val="en-US" w:eastAsia="zh-CN"/>
        </w:rPr>
        <w:t>3.10 快捷菜单面板</w:t>
      </w:r>
      <w:bookmarkEnd w:id="95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100</w:t>
            </w:r>
            <w:r>
              <w:rPr>
                <w:rFonts w:hint="eastAsia"/>
                <w:lang w:val="en-US" w:eastAsia="zh-CN"/>
              </w:rPr>
              <w:t>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快捷菜单栏显示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查看快捷菜单栏桌面显示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正常显示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559685" cy="421005"/>
                  <wp:effectExtent l="0" t="0" r="12065" b="17145"/>
                  <wp:docPr id="107" name="图片 81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 81"/>
                          <pic:cNvPicPr>
                            <a:picLocks noChangeAspect="true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685" cy="421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96" w:name="_Toc1631086386_WPSOffice_Level3"/>
      <w:r>
        <w:rPr>
          <w:rFonts w:hint="eastAsia"/>
          <w:lang w:val="en-US" w:eastAsia="zh-CN"/>
        </w:rPr>
        <w:t>3.10.1显示桌面</w:t>
      </w:r>
      <w:bookmarkEnd w:id="96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1002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快捷菜单栏中最小化所有打开的窗口并显示桌面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双击打开</w:t>
            </w:r>
            <w:r>
              <w:rPr>
                <w:rFonts w:hint="eastAsia"/>
                <w:lang w:val="en-US" w:eastAsia="zh-CN"/>
              </w:rPr>
              <w:t>[主文件夹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eastAsia"/>
                <w:lang w:eastAsia="zh-CN"/>
              </w:rPr>
              <w:t>点击快捷菜单栏中</w:t>
            </w:r>
            <w:r>
              <w:rPr>
                <w:rFonts w:hint="eastAsia"/>
                <w:lang w:val="en" w:eastAsia="zh-CN"/>
              </w:rPr>
              <w:t>显示桌面图标</w:t>
            </w:r>
            <w:r>
              <w:drawing>
                <wp:inline distT="0" distB="0" distL="114300" distR="114300">
                  <wp:extent cx="466725" cy="381000"/>
                  <wp:effectExtent l="0" t="0" r="9525" b="0"/>
                  <wp:docPr id="269" name="图片 81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" name="图片 81"/>
                          <pic:cNvPicPr>
                            <a:picLocks noChangeAspect="true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桌面显示的已打开文件夹最小化到任务栏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4306570" cy="2599690"/>
                  <wp:effectExtent l="0" t="0" r="17780" b="10160"/>
                  <wp:docPr id="267" name="图片 79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" name="图片 79"/>
                          <pic:cNvPicPr>
                            <a:picLocks noChangeAspect="true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6570" cy="2599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4313555" cy="2595880"/>
                  <wp:effectExtent l="0" t="0" r="10795" b="13970"/>
                  <wp:docPr id="268" name="图片 80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图片 80"/>
                          <pic:cNvPicPr>
                            <a:picLocks noChangeAspect="true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3555" cy="259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关闭已打开的文件夹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bookmarkStart w:id="97" w:name="_Toc1975035234_WPSOffice_Level3"/>
      <w:r>
        <w:rPr>
          <w:rFonts w:hint="eastAsia"/>
          <w:lang w:val="en-US" w:eastAsia="zh-CN"/>
        </w:rPr>
        <w:t>3.10.2 终端</w:t>
      </w:r>
      <w:bookmarkEnd w:id="97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1003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快捷菜单栏终端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点击快捷菜单栏中终端图标</w:t>
            </w:r>
            <w:r>
              <w:drawing>
                <wp:inline distT="0" distB="0" distL="114300" distR="114300">
                  <wp:extent cx="419100" cy="476250"/>
                  <wp:effectExtent l="0" t="0" r="0" b="0"/>
                  <wp:docPr id="110" name="图片 104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 104"/>
                          <pic:cNvPicPr>
                            <a:picLocks noChangeAspect="true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zh-CN"/>
              </w:rPr>
              <w:t>，输入</w:t>
            </w:r>
            <w:r>
              <w:rPr>
                <w:rFonts w:hint="eastAsia"/>
                <w:lang w:val="en-US" w:eastAsia="zh-CN"/>
              </w:rPr>
              <w:t>ls命令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终端正常打开，命令正常执行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153410" cy="2543810"/>
                  <wp:effectExtent l="0" t="0" r="8890" b="8890"/>
                  <wp:docPr id="108" name="图片 82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 82"/>
                          <pic:cNvPicPr>
                            <a:picLocks noChangeAspect="true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410" cy="2543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关闭终端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bookmarkStart w:id="98" w:name="_Toc2022794413_WPSOffice_Level3"/>
      <w:r>
        <w:rPr>
          <w:rFonts w:hint="eastAsia"/>
          <w:lang w:val="en-US" w:eastAsia="zh-CN"/>
        </w:rPr>
        <w:t>3.10.3 文件管理器</w:t>
      </w:r>
      <w:bookmarkEnd w:id="98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100</w:t>
            </w:r>
            <w:r>
              <w:rPr>
                <w:rFonts w:hint="eastAsia"/>
                <w:lang w:val="en-US" w:eastAsia="zh-CN"/>
              </w:rPr>
              <w:t>4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快捷菜单栏中文件管理器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点击快捷菜单栏中文件管理器图标</w:t>
            </w:r>
            <w:r>
              <w:drawing>
                <wp:inline distT="0" distB="0" distL="114300" distR="114300">
                  <wp:extent cx="400050" cy="447675"/>
                  <wp:effectExtent l="0" t="0" r="0" b="9525"/>
                  <wp:docPr id="112" name="图片 106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 106"/>
                          <pic:cNvPicPr>
                            <a:picLocks noChangeAspect="true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" cy="44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文件管理器正常打开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394075" cy="2663190"/>
                  <wp:effectExtent l="0" t="0" r="15875" b="3810"/>
                  <wp:docPr id="109" name="图片 83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 83"/>
                          <pic:cNvPicPr>
                            <a:picLocks noChangeAspect="true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4075" cy="2663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关闭文件管理器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bookmarkStart w:id="99" w:name="_Toc604772625_WPSOffice_Level3"/>
      <w:r>
        <w:rPr>
          <w:rFonts w:hint="eastAsia"/>
          <w:lang w:val="en-US" w:eastAsia="zh-CN"/>
        </w:rPr>
        <w:t>3.10.4 网络浏览器</w:t>
      </w:r>
      <w:bookmarkEnd w:id="99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100</w:t>
            </w:r>
            <w:r>
              <w:rPr>
                <w:rFonts w:hint="eastAsia"/>
                <w:lang w:val="en-US" w:eastAsia="zh-CN"/>
              </w:rPr>
              <w:t>5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快捷菜单栏中网络浏览器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点击快捷菜单栏中网络浏览器图标</w:t>
            </w:r>
            <w:r>
              <w:drawing>
                <wp:inline distT="0" distB="0" distL="114300" distR="114300">
                  <wp:extent cx="457200" cy="485775"/>
                  <wp:effectExtent l="0" t="0" r="0" b="9525"/>
                  <wp:docPr id="272" name="图片 84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" name="图片 84"/>
                          <pic:cNvPicPr>
                            <a:picLocks noChangeAspect="true"/>
                          </pic:cNvPicPr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网络浏览器正常打开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678430" cy="521335"/>
                  <wp:effectExtent l="0" t="0" r="7620" b="12065"/>
                  <wp:docPr id="111" name="图片 84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图片 84"/>
                          <pic:cNvPicPr>
                            <a:picLocks noChangeAspect="true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8430" cy="521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关闭网络浏览器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bookmarkStart w:id="100" w:name="_Toc486515186_WPSOffice_Level3"/>
      <w:r>
        <w:rPr>
          <w:rFonts w:hint="eastAsia"/>
          <w:lang w:val="en-US" w:eastAsia="zh-CN"/>
        </w:rPr>
        <w:t>3.10.5 应用程序查找器</w:t>
      </w:r>
      <w:bookmarkEnd w:id="100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100</w:t>
            </w:r>
            <w:r>
              <w:rPr>
                <w:rFonts w:hint="eastAsia"/>
                <w:lang w:val="en-US" w:eastAsia="zh-CN"/>
              </w:rPr>
              <w:t>6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快捷菜单栏中应用程序查找器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点击快捷菜单栏中应用程序查找器图标</w:t>
            </w:r>
            <w:r>
              <w:drawing>
                <wp:inline distT="0" distB="0" distL="114300" distR="114300">
                  <wp:extent cx="438150" cy="400050"/>
                  <wp:effectExtent l="0" t="0" r="0" b="0"/>
                  <wp:docPr id="276" name="图片 88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图片 88"/>
                          <pic:cNvPicPr>
                            <a:picLocks noChangeAspect="true"/>
                          </pic:cNvPicPr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" cy="40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zh-CN"/>
              </w:rPr>
              <w:t>，输入</w:t>
            </w:r>
            <w:r>
              <w:rPr>
                <w:rFonts w:hint="eastAsia"/>
                <w:lang w:val="en-US" w:eastAsia="zh-CN"/>
              </w:rPr>
              <w:t>firefox进行查找，并打开firefox浏览器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应用程序查找器正常打开，可以查找程序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2583815" cy="2750185"/>
                  <wp:effectExtent l="0" t="0" r="6985" b="12065"/>
                  <wp:docPr id="113" name="图片 85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 85"/>
                          <pic:cNvPicPr>
                            <a:picLocks noChangeAspect="true"/>
                          </pic:cNvPicPr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3815" cy="2750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678430" cy="521335"/>
                  <wp:effectExtent l="0" t="0" r="7620" b="12065"/>
                  <wp:docPr id="114" name="图片 84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图片 84"/>
                          <pic:cNvPicPr>
                            <a:picLocks noChangeAspect="true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8430" cy="521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关闭浏览器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bookmarkStart w:id="101" w:name="_Toc642065309_WPSOffice_Level3"/>
      <w:r>
        <w:rPr>
          <w:rFonts w:hint="eastAsia"/>
          <w:lang w:val="en-US" w:eastAsia="zh-CN"/>
        </w:rPr>
        <w:t>3.10.6 用户家目录</w:t>
      </w:r>
      <w:bookmarkEnd w:id="101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100</w:t>
            </w:r>
            <w:r>
              <w:rPr>
                <w:rFonts w:hint="eastAsia"/>
                <w:lang w:val="en-US" w:eastAsia="zh-CN"/>
              </w:rPr>
              <w:t>7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快捷菜单栏中用户家目录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</w:pPr>
            <w:r>
              <w:rPr>
                <w:rFonts w:hint="eastAsia"/>
                <w:lang w:eastAsia="zh-CN"/>
              </w:rPr>
              <w:t>点击快捷菜单栏中用户家目录图标</w:t>
            </w:r>
            <w:r>
              <w:drawing>
                <wp:inline distT="0" distB="0" distL="114300" distR="114300">
                  <wp:extent cx="457200" cy="438150"/>
                  <wp:effectExtent l="0" t="0" r="0" b="0"/>
                  <wp:docPr id="116" name="图片 87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图片 87"/>
                          <pic:cNvPicPr>
                            <a:picLocks noChangeAspect="true"/>
                          </pic:cNvPicPr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43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numPr>
                <w:ilvl w:val="0"/>
                <w:numId w:val="1"/>
              </w:numPr>
              <w:ind w:left="0" w:leftChars="0" w:firstLine="0" w:firstLineChars="0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打开文件夹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2） 在终端中打开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3） 创建文件夹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4） 创建文本文档</w:t>
            </w:r>
            <w:r>
              <w:rPr>
                <w:rFonts w:hint="eastAsia"/>
                <w:lang w:val="en-US"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5）desktop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当前登录用户的家目录以文件夹和终端两种方式正常打开</w:t>
            </w:r>
          </w:p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当前用户的</w:t>
            </w:r>
            <w:r>
              <w:rPr>
                <w:rFonts w:hint="eastAsia"/>
                <w:lang w:val="en-US" w:eastAsia="zh-CN"/>
              </w:rPr>
              <w:t>Desktop</w:t>
            </w:r>
            <w:r>
              <w:rPr>
                <w:rFonts w:hint="eastAsia"/>
                <w:lang w:eastAsia="zh-CN"/>
              </w:rPr>
              <w:t>目录以文件夹和终端两种方式正常打开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1560195" cy="1847215"/>
                  <wp:effectExtent l="0" t="0" r="1905" b="635"/>
                  <wp:docPr id="115" name="图片 86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 86"/>
                          <pic:cNvPicPr>
                            <a:picLocks noChangeAspect="true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0195" cy="1847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1）</w:t>
            </w:r>
          </w:p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2689225" cy="2122170"/>
                  <wp:effectExtent l="0" t="0" r="15875" b="11430"/>
                  <wp:docPr id="117" name="图片 88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 88"/>
                          <pic:cNvPicPr>
                            <a:picLocks noChangeAspect="true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225" cy="2122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2）</w:t>
            </w:r>
          </w:p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2627630" cy="2098675"/>
                  <wp:effectExtent l="0" t="0" r="1270" b="15875"/>
                  <wp:docPr id="118" name="图片 89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 89"/>
                          <pic:cNvPicPr>
                            <a:picLocks noChangeAspect="true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630" cy="209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3）</w:t>
            </w:r>
          </w:p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2787015" cy="1012825"/>
                  <wp:effectExtent l="0" t="0" r="13335" b="15875"/>
                  <wp:docPr id="119" name="图片 90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 90"/>
                          <pic:cNvPicPr>
                            <a:picLocks noChangeAspect="true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015" cy="1012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4）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drawing>
                <wp:inline distT="0" distB="0" distL="114300" distR="114300">
                  <wp:extent cx="2830830" cy="1019175"/>
                  <wp:effectExtent l="0" t="0" r="7620" b="9525"/>
                  <wp:docPr id="120" name="图片 91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图片 91"/>
                          <pic:cNvPicPr>
                            <a:picLocks noChangeAspect="true"/>
                          </pic:cNvPicPr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0830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5）</w:t>
            </w:r>
          </w:p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drawing>
                <wp:inline distT="0" distB="0" distL="114300" distR="114300">
                  <wp:extent cx="1963420" cy="1374775"/>
                  <wp:effectExtent l="0" t="0" r="17780" b="15875"/>
                  <wp:docPr id="121" name="图片 92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 92"/>
                          <pic:cNvPicPr>
                            <a:picLocks noChangeAspect="true"/>
                          </pic:cNvPicPr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3420" cy="1374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关闭打开文件夹以及终端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bookmarkStart w:id="102" w:name="_Toc1112711069_WPSOffice_Level2"/>
      <w:r>
        <w:rPr>
          <w:rFonts w:hint="eastAsia"/>
          <w:lang w:val="en-US" w:eastAsia="zh-CN"/>
        </w:rPr>
        <w:t>3.11 顶部面板设置</w:t>
      </w:r>
      <w:bookmarkEnd w:id="102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FUC1101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任务栏面板设置显示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右键点击任务栏空白处提示子功能项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val="en" w:eastAsia="zh-CN"/>
              </w:rPr>
              <w:t>子功能项正常显示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872490" cy="1205230"/>
                  <wp:effectExtent l="0" t="0" r="3810" b="13970"/>
                  <wp:docPr id="123" name="图片 94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图片 94"/>
                          <pic:cNvPicPr>
                            <a:picLocks noChangeAspect="true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490" cy="1205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103" w:name="_Toc1408191921_WPSOffice_Level3"/>
      <w:r>
        <w:rPr>
          <w:rFonts w:hint="eastAsia"/>
          <w:lang w:val="en-US" w:eastAsia="zh-CN"/>
        </w:rPr>
        <w:t>3.11.1 属性</w:t>
      </w:r>
      <w:bookmarkEnd w:id="103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FUC1102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任务栏设置属性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右键点击任务栏空白处提示子功能项，点击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属性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属性正常打开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1336675" cy="1143635"/>
                  <wp:effectExtent l="0" t="0" r="15875" b="18415"/>
                  <wp:docPr id="124" name="图片 95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 95"/>
                          <pic:cNvPicPr>
                            <a:picLocks noChangeAspect="true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6675" cy="1143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关闭属性窗口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bookmarkStart w:id="104" w:name="_Toc269023860_WPSOffice_Level3"/>
      <w:r>
        <w:rPr>
          <w:rFonts w:hint="eastAsia"/>
          <w:lang w:val="en-US" w:eastAsia="zh-CN"/>
        </w:rPr>
        <w:t>3.11.2 移动</w:t>
      </w:r>
      <w:bookmarkEnd w:id="104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FUC1103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任务栏设置移动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右键点击任务栏空白处提示子功能项，点击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移动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</w:t>
            </w:r>
            <w:r>
              <w:rPr>
                <w:rFonts w:hint="eastAsia"/>
                <w:lang w:eastAsia="zh-CN"/>
              </w:rPr>
              <w:t>将光标移动到</w:t>
            </w:r>
            <w:r>
              <w:drawing>
                <wp:inline distT="0" distB="0" distL="114300" distR="114300">
                  <wp:extent cx="209550" cy="228600"/>
                  <wp:effectExtent l="0" t="0" r="0" b="0"/>
                  <wp:docPr id="287" name="图片 99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" name="图片 99"/>
                          <pic:cNvPicPr>
                            <a:picLocks noChangeAspect="true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zh-CN"/>
              </w:rPr>
              <w:t>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br w:type="textWrapping"/>
            </w:r>
            <w:r>
              <w:rPr>
                <w:rFonts w:hint="eastAsia"/>
                <w:lang w:eastAsia="zh-CN"/>
              </w:rPr>
              <w:t>面板布局改变</w:t>
            </w:r>
            <w:r>
              <w:rPr>
                <w:rFonts w:hint="eastAsia"/>
                <w:lang w:eastAsia="zh-CN"/>
              </w:rPr>
              <w:br w:type="textWrapping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963670" cy="144145"/>
                  <wp:effectExtent l="0" t="0" r="17780" b="8255"/>
                  <wp:docPr id="126" name="图片 97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 97"/>
                          <pic:cNvPicPr>
                            <a:picLocks noChangeAspect="true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3670" cy="144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bookmarkStart w:id="105" w:name="_Toc2098231778_WPSOffice_Level3"/>
      <w:r>
        <w:rPr>
          <w:rFonts w:hint="eastAsia"/>
          <w:lang w:val="en-US" w:eastAsia="zh-CN"/>
        </w:rPr>
        <w:t>3.11.3 移除</w:t>
      </w:r>
      <w:bookmarkEnd w:id="105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FUC1104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任务栏设置移除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右键点击任务栏空白处提示子功能项，点击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移除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移除</w:t>
            </w:r>
            <w:r>
              <w:rPr>
                <w:rFonts w:hint="default"/>
                <w:lang w:val="en" w:eastAsia="zh-CN"/>
              </w:rPr>
              <w:t>(R)]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从面板删除分隔符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工作区位置前移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3248025" cy="1390650"/>
                  <wp:effectExtent l="0" t="0" r="9525" b="0"/>
                  <wp:docPr id="152" name="图片 125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图片 125"/>
                          <pic:cNvPicPr>
                            <a:picLocks noChangeAspect="true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139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4318000" cy="3214370"/>
                  <wp:effectExtent l="0" t="0" r="6350" b="5080"/>
                  <wp:docPr id="288" name="图片 100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" name="图片 100"/>
                          <pic:cNvPicPr>
                            <a:picLocks noChangeAspect="true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8000" cy="3214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bookmarkStart w:id="106" w:name="_Toc1903846942_WPSOffice_Level3"/>
      <w:r>
        <w:rPr>
          <w:rFonts w:hint="eastAsia"/>
          <w:lang w:val="en-US" w:eastAsia="zh-CN"/>
        </w:rPr>
        <w:t>3.11.4 面板</w:t>
      </w:r>
      <w:bookmarkEnd w:id="106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FUC1105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任务栏设置面板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右键点击任务栏空白处提示子功能项，点击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面板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val="en" w:eastAsia="zh-CN"/>
              </w:rPr>
              <w:t>面板子功能项正常显示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102485" cy="2145665"/>
                  <wp:effectExtent l="0" t="0" r="12065" b="6985"/>
                  <wp:docPr id="128" name="图片 98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 98"/>
                          <pic:cNvPicPr>
                            <a:picLocks noChangeAspect="true"/>
                          </pic:cNvPicPr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2485" cy="2145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3.11.4.1 添加新项目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FUC1106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添加新项目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右键点击任务栏空白处提示子功能项，点击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面板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添加新项目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，输入</w:t>
            </w:r>
            <w:r>
              <w:rPr>
                <w:rFonts w:hint="eastAsia"/>
                <w:lang w:val="en-US" w:eastAsia="zh-CN"/>
              </w:rPr>
              <w:t>mpd，点击搜索出的</w:t>
            </w:r>
            <w:r>
              <w:rPr>
                <w:rFonts w:hint="default"/>
                <w:lang w:val="en" w:eastAsia="zh-CN"/>
              </w:rPr>
              <w:t>[MPD</w:t>
            </w:r>
            <w:r>
              <w:rPr>
                <w:rFonts w:hint="eastAsia"/>
                <w:lang w:val="en" w:eastAsia="zh-CN"/>
              </w:rPr>
              <w:t>客户端插件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eastAsia="zh-CN"/>
              </w:rPr>
              <w:br w:type="textWrapping"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default"/>
                <w:lang w:val="en" w:eastAsia="zh-CN"/>
              </w:rPr>
              <w:t>[MPD</w:t>
            </w:r>
            <w:r>
              <w:rPr>
                <w:rFonts w:hint="eastAsia"/>
                <w:lang w:val="en" w:eastAsia="zh-CN"/>
              </w:rPr>
              <w:t>客户端插件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正常添加到面板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2607310" cy="3583940"/>
                  <wp:effectExtent l="0" t="0" r="2540" b="16510"/>
                  <wp:docPr id="129" name="图片 99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 99"/>
                          <pic:cNvPicPr>
                            <a:picLocks noChangeAspect="true"/>
                          </pic:cNvPicPr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310" cy="3583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2274570" cy="3109595"/>
                  <wp:effectExtent l="0" t="0" r="11430" b="14605"/>
                  <wp:docPr id="130" name="图片 100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图片 100"/>
                          <pic:cNvPicPr>
                            <a:picLocks noChangeAspect="true"/>
                          </pic:cNvPicPr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4570" cy="3109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885825" cy="809625"/>
                  <wp:effectExtent l="0" t="0" r="9525" b="9525"/>
                  <wp:docPr id="292" name="图片 104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" name="图片 104"/>
                          <pic:cNvPicPr>
                            <a:picLocks noChangeAspect="true"/>
                          </pic:cNvPicPr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809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关闭添加新项目窗口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3.11.4.2 面板首选项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FUC1107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-US" w:eastAsia="zh-CN"/>
              </w:rPr>
              <w:t>面板首选项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右键点击任务栏空白处提示子功能项，点击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面板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面板首选项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面板首选项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164715" cy="4257675"/>
                  <wp:effectExtent l="0" t="0" r="6985" b="9525"/>
                  <wp:docPr id="131" name="图片 101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 101"/>
                          <pic:cNvPicPr>
                            <a:picLocks noChangeAspect="true"/>
                          </pic:cNvPicPr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715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3.11.4.3 注销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FUC1108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val="en" w:eastAsia="zh-CN"/>
              </w:rPr>
              <w:t>面板注销子功能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右键点击任务栏空白处提示子功能项，点击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面板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注销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注销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162810" cy="2157095"/>
                  <wp:effectExtent l="0" t="0" r="8890" b="14605"/>
                  <wp:docPr id="132" name="图片 102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图片 102"/>
                          <pic:cNvPicPr>
                            <a:picLocks noChangeAspect="true"/>
                          </pic:cNvPicPr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810" cy="2157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3.11.4.4 帮助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FUC1109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" w:eastAsia="zh-CN"/>
              </w:rPr>
              <w:t>面板帮助子功能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右键点击任务栏空白处提示子功能项，点击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面板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帮助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帮助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569210" cy="989965"/>
                  <wp:effectExtent l="0" t="0" r="2540" b="635"/>
                  <wp:docPr id="133" name="图片 103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 103"/>
                          <pic:cNvPicPr>
                            <a:picLocks noChangeAspect="true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9210" cy="98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关闭帮助窗口</w:t>
            </w:r>
          </w:p>
        </w:tc>
      </w:tr>
    </w:tbl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3.11.4.5 关于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FUC1110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val="en" w:eastAsia="zh-CN"/>
              </w:rPr>
              <w:t>面板关于子功能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右键点击任务栏空白处提示子功能项，点击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eastAsia="zh-CN"/>
              </w:rPr>
              <w:t>面板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关于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关于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正常打开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518410" cy="2028825"/>
                  <wp:effectExtent l="0" t="0" r="15240" b="9525"/>
                  <wp:docPr id="134" name="图片 104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图片 104"/>
                          <pic:cNvPicPr>
                            <a:picLocks noChangeAspect="true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8410" cy="2028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关闭关于窗口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bookmarkStart w:id="107" w:name="_Toc1631086386_WPSOffice_Level2"/>
      <w:r>
        <w:rPr>
          <w:rFonts w:hint="eastAsia"/>
          <w:lang w:val="en-US" w:eastAsia="zh-CN"/>
        </w:rPr>
        <w:t>3.12 动作按钮</w:t>
      </w:r>
      <w:bookmarkEnd w:id="107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FUC1201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面板动作按钮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点击顶部面板动作按钮图标</w:t>
            </w:r>
            <w:r>
              <w:drawing>
                <wp:inline distT="0" distB="0" distL="114300" distR="114300">
                  <wp:extent cx="342900" cy="200025"/>
                  <wp:effectExtent l="0" t="0" r="0" b="9525"/>
                  <wp:docPr id="176" name="图片 135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图片 135"/>
                          <pic:cNvPicPr>
                            <a:picLocks noChangeAspect="true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br w:type="textWrapping"/>
            </w:r>
            <w:r>
              <w:rPr>
                <w:rFonts w:hint="eastAsia"/>
                <w:lang w:eastAsia="zh-CN"/>
              </w:rPr>
              <w:t>（注</w:t>
            </w:r>
            <w:r>
              <w:rPr>
                <w:rFonts w:hint="eastAsia"/>
                <w:lang w:val="en-US" w:eastAsia="zh-CN"/>
              </w:rPr>
              <w:t>;</w:t>
            </w:r>
            <w:r>
              <w:rPr>
                <w:rFonts w:hint="eastAsia"/>
                <w:lang w:eastAsia="zh-CN"/>
              </w:rPr>
              <w:t>根据登录用户不同有所区别）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子功能项正常显示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1209675" cy="1704975"/>
                  <wp:effectExtent l="0" t="0" r="9525" b="9525"/>
                  <wp:docPr id="135" name="图片 105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图片 105"/>
                          <pic:cNvPicPr>
                            <a:picLocks noChangeAspect="true"/>
                          </pic:cNvPicPr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9675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</w:tbl>
    <w:p>
      <w:pPr>
        <w:pStyle w:val="4"/>
        <w:bidi w:val="0"/>
        <w:rPr>
          <w:rFonts w:hint="default"/>
          <w:lang w:val="en" w:eastAsia="zh-CN"/>
        </w:rPr>
      </w:pPr>
      <w:bookmarkStart w:id="108" w:name="_Toc634646063_WPSOffice_Level3"/>
      <w:r>
        <w:rPr>
          <w:rFonts w:hint="eastAsia"/>
          <w:lang w:val="en-US" w:eastAsia="zh-CN"/>
        </w:rPr>
        <w:t>3.12</w:t>
      </w:r>
      <w:r>
        <w:rPr>
          <w:rFonts w:hint="default"/>
          <w:lang w:val="en" w:eastAsia="zh-CN"/>
        </w:rPr>
        <w:t xml:space="preserve">.1 </w:t>
      </w:r>
      <w:r>
        <w:rPr>
          <w:rFonts w:hint="eastAsia"/>
          <w:lang w:val="en" w:eastAsia="zh-CN"/>
        </w:rPr>
        <w:t>锁屏</w:t>
      </w:r>
      <w:bookmarkEnd w:id="108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FUC1202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动作按钮锁屏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点击顶部面板动作按钮图标</w:t>
            </w:r>
            <w:r>
              <w:drawing>
                <wp:inline distT="0" distB="0" distL="114300" distR="114300">
                  <wp:extent cx="342900" cy="200025"/>
                  <wp:effectExtent l="0" t="0" r="0" b="9525"/>
                  <wp:docPr id="178" name="图片 135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图片 135"/>
                          <pic:cNvPicPr>
                            <a:picLocks noChangeAspect="true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zh-CN"/>
              </w:rPr>
              <w:t>，点击锁屏图标</w:t>
            </w:r>
            <w:r>
              <w:drawing>
                <wp:inline distT="0" distB="0" distL="114300" distR="114300">
                  <wp:extent cx="781050" cy="295275"/>
                  <wp:effectExtent l="0" t="0" r="0" b="9525"/>
                  <wp:docPr id="186" name="图片 140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图片 140"/>
                          <pic:cNvPicPr>
                            <a:picLocks noChangeAspect="true"/>
                          </pic:cNvPicPr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050" cy="295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br w:type="textWrapping"/>
            </w:r>
            <w:r>
              <w:rPr>
                <w:rFonts w:hint="eastAsia"/>
                <w:lang w:eastAsia="zh-CN"/>
              </w:rPr>
              <w:t>（注</w:t>
            </w:r>
            <w:r>
              <w:rPr>
                <w:rFonts w:hint="eastAsia"/>
                <w:lang w:val="en-US" w:eastAsia="zh-CN"/>
              </w:rPr>
              <w:t>;</w:t>
            </w:r>
            <w:r>
              <w:rPr>
                <w:rFonts w:hint="eastAsia"/>
                <w:lang w:eastAsia="zh-CN"/>
              </w:rPr>
              <w:t>根据登录用户不同有所区别）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黑屏，划动鼠标或者敲击键盘任意键退出黑屏状态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r>
              <w:drawing>
                <wp:inline distT="0" distB="0" distL="114300" distR="114300">
                  <wp:extent cx="2867025" cy="3095625"/>
                  <wp:effectExtent l="0" t="0" r="9525" b="9525"/>
                  <wp:docPr id="298" name="图片 110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" name="图片 110"/>
                          <pic:cNvPicPr>
                            <a:picLocks noChangeAspect="true"/>
                          </pic:cNvPicPr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309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hint="default" w:eastAsiaTheme="minorEastAsia"/>
                <w:lang w:val="en" w:eastAsia="zh-CN"/>
              </w:rPr>
            </w:pPr>
            <w:r>
              <w:rPr>
                <w:rFonts w:hint="eastAsia"/>
                <w:lang w:val="en" w:eastAsia="zh-CN"/>
              </w:rPr>
              <w:t>切换到黑屏状态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bookmarkStart w:id="109" w:name="_Toc2020168077_WPSOffice_Level3"/>
      <w:r>
        <w:rPr>
          <w:rFonts w:hint="eastAsia"/>
          <w:lang w:val="en-US" w:eastAsia="zh-CN"/>
        </w:rPr>
        <w:t>3.12</w:t>
      </w:r>
      <w:r>
        <w:rPr>
          <w:rFonts w:hint="default"/>
          <w:lang w:val="en" w:eastAsia="zh-CN"/>
        </w:rPr>
        <w:t>.</w:t>
      </w:r>
      <w:r>
        <w:rPr>
          <w:rFonts w:hint="eastAsia"/>
          <w:lang w:val="en-US" w:eastAsia="zh-CN"/>
        </w:rPr>
        <w:t>2 切换用户</w:t>
      </w:r>
      <w:bookmarkEnd w:id="109"/>
      <w:r>
        <w:rPr>
          <w:rFonts w:hint="eastAsia"/>
          <w:lang w:val="en-US" w:eastAsia="zh-CN"/>
        </w:rPr>
        <w:t xml:space="preserve"> 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FUC1203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动作按钮切换用户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点击顶部面板动作按钮图标</w:t>
            </w:r>
            <w:r>
              <w:drawing>
                <wp:inline distT="0" distB="0" distL="114300" distR="114300">
                  <wp:extent cx="342900" cy="200025"/>
                  <wp:effectExtent l="0" t="0" r="0" b="9525"/>
                  <wp:docPr id="179" name="图片 135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图片 135"/>
                          <pic:cNvPicPr>
                            <a:picLocks noChangeAspect="true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zh-CN"/>
              </w:rPr>
              <w:t>，点击切换用户图标</w:t>
            </w:r>
            <w:r>
              <w:drawing>
                <wp:inline distT="0" distB="0" distL="114300" distR="114300">
                  <wp:extent cx="1028700" cy="257175"/>
                  <wp:effectExtent l="0" t="0" r="0" b="9525"/>
                  <wp:docPr id="188" name="图片 142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图片 142"/>
                          <pic:cNvPicPr>
                            <a:picLocks noChangeAspect="true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br w:type="textWrapping"/>
            </w:r>
            <w:r>
              <w:rPr>
                <w:rFonts w:hint="eastAsia"/>
                <w:lang w:eastAsia="zh-CN"/>
              </w:rPr>
              <w:t>（注</w:t>
            </w:r>
            <w:r>
              <w:rPr>
                <w:rFonts w:hint="eastAsia"/>
                <w:lang w:val="en-US" w:eastAsia="zh-CN"/>
              </w:rPr>
              <w:t>;</w:t>
            </w:r>
            <w:r>
              <w:rPr>
                <w:rFonts w:hint="eastAsia"/>
                <w:lang w:eastAsia="zh-CN"/>
              </w:rPr>
              <w:t>根据登录用户不同有所区别）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切换到登录界面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557905" cy="2661285"/>
                  <wp:effectExtent l="0" t="0" r="4445" b="5715"/>
                  <wp:docPr id="189" name="图片 143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图片 143"/>
                          <pic:cNvPicPr>
                            <a:picLocks noChangeAspect="true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905" cy="2661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bookmarkStart w:id="110" w:name="_Toc1506022976_WPSOffice_Level3"/>
      <w:r>
        <w:rPr>
          <w:rFonts w:hint="eastAsia"/>
          <w:lang w:val="en-US" w:eastAsia="zh-CN"/>
        </w:rPr>
        <w:t>3.12</w:t>
      </w:r>
      <w:r>
        <w:rPr>
          <w:rFonts w:hint="default"/>
          <w:lang w:val="en" w:eastAsia="zh-CN"/>
        </w:rPr>
        <w:t>.</w:t>
      </w:r>
      <w:r>
        <w:rPr>
          <w:rFonts w:hint="eastAsia"/>
          <w:lang w:val="en-US" w:eastAsia="zh-CN"/>
        </w:rPr>
        <w:t>3 挂起</w:t>
      </w:r>
      <w:bookmarkEnd w:id="110"/>
      <w:r>
        <w:rPr>
          <w:rFonts w:hint="eastAsia"/>
          <w:lang w:val="en-US" w:eastAsia="zh-CN"/>
        </w:rPr>
        <w:t xml:space="preserve"> </w:t>
      </w:r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FUC1204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选测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动作按钮挂起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点击顶部面板动作按钮图标</w:t>
            </w:r>
            <w:r>
              <w:drawing>
                <wp:inline distT="0" distB="0" distL="114300" distR="114300">
                  <wp:extent cx="342900" cy="200025"/>
                  <wp:effectExtent l="0" t="0" r="0" b="9525"/>
                  <wp:docPr id="180" name="图片 135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图片 135"/>
                          <pic:cNvPicPr>
                            <a:picLocks noChangeAspect="true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zh-CN"/>
              </w:rPr>
              <w:t>，点击挂起图标</w:t>
            </w:r>
            <w:r>
              <w:drawing>
                <wp:inline distT="0" distB="0" distL="114300" distR="114300">
                  <wp:extent cx="609600" cy="219075"/>
                  <wp:effectExtent l="0" t="0" r="0" b="9525"/>
                  <wp:docPr id="190" name="图片 144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图片 144"/>
                          <pic:cNvPicPr>
                            <a:picLocks noChangeAspect="true"/>
                          </pic:cNvPicPr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600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zh-CN"/>
              </w:rPr>
              <w:t>，提示界面点击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挂起</w:t>
            </w:r>
            <w:r>
              <w:rPr>
                <w:rFonts w:hint="default"/>
                <w:lang w:val="en" w:eastAsia="zh-CN"/>
              </w:rPr>
              <w:t>]</w:t>
            </w:r>
            <w:r>
              <w:br w:type="textWrapping"/>
            </w:r>
            <w:r>
              <w:rPr>
                <w:rFonts w:hint="eastAsia"/>
                <w:lang w:eastAsia="zh-CN"/>
              </w:rPr>
              <w:t>（注</w:t>
            </w:r>
            <w:r>
              <w:rPr>
                <w:rFonts w:hint="eastAsia"/>
                <w:lang w:val="en-US" w:eastAsia="zh-CN"/>
              </w:rPr>
              <w:t>;</w:t>
            </w:r>
            <w:r>
              <w:rPr>
                <w:rFonts w:hint="eastAsia"/>
                <w:lang w:eastAsia="zh-CN"/>
              </w:rPr>
              <w:t>根据登录用户不同有所区别）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进入挂起状态，黑屏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2057400" cy="1619250"/>
                  <wp:effectExtent l="0" t="0" r="0" b="0"/>
                  <wp:docPr id="137" name="图片 106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图片 106"/>
                          <pic:cNvPicPr>
                            <a:picLocks noChangeAspect="true"/>
                          </pic:cNvPicPr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61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zh-CN"/>
              </w:rPr>
              <w:t>、</w:t>
            </w:r>
          </w:p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进入黑屏状态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按服务器电源退出挂起状态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bookmarkStart w:id="111" w:name="_Toc905521822_WPSOffice_Level3"/>
      <w:r>
        <w:rPr>
          <w:rFonts w:hint="eastAsia"/>
          <w:lang w:val="en-US" w:eastAsia="zh-CN"/>
        </w:rPr>
        <w:t>3.12</w:t>
      </w:r>
      <w:r>
        <w:rPr>
          <w:rFonts w:hint="default"/>
          <w:lang w:val="en" w:eastAsia="zh-CN"/>
        </w:rPr>
        <w:t>.</w:t>
      </w:r>
      <w:r>
        <w:rPr>
          <w:rFonts w:hint="eastAsia"/>
          <w:lang w:val="en-US" w:eastAsia="zh-CN"/>
        </w:rPr>
        <w:t>4 关机</w:t>
      </w:r>
      <w:bookmarkEnd w:id="111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FUC1205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动作按钮关机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点击顶部面板动作按钮图标</w:t>
            </w:r>
            <w:r>
              <w:drawing>
                <wp:inline distT="0" distB="0" distL="114300" distR="114300">
                  <wp:extent cx="342900" cy="200025"/>
                  <wp:effectExtent l="0" t="0" r="0" b="9525"/>
                  <wp:docPr id="181" name="图片 135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图片 135"/>
                          <pic:cNvPicPr>
                            <a:picLocks noChangeAspect="true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zh-CN"/>
              </w:rPr>
              <w:t>，点击关机图标</w:t>
            </w:r>
            <w:r>
              <w:drawing>
                <wp:inline distT="0" distB="0" distL="114300" distR="114300">
                  <wp:extent cx="704850" cy="257175"/>
                  <wp:effectExtent l="0" t="0" r="0" b="9525"/>
                  <wp:docPr id="192" name="图片 146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图片 146"/>
                          <pic:cNvPicPr>
                            <a:picLocks noChangeAspect="true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850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zh-CN"/>
              </w:rPr>
              <w:t>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关机</w:t>
            </w:r>
            <w:r>
              <w:rPr>
                <w:rFonts w:hint="default"/>
                <w:lang w:val="en" w:eastAsia="zh-CN"/>
              </w:rPr>
              <w:t>(D)]</w:t>
            </w:r>
            <w:r>
              <w:br w:type="textWrapping"/>
            </w:r>
            <w:r>
              <w:rPr>
                <w:rFonts w:hint="eastAsia"/>
                <w:lang w:eastAsia="zh-CN"/>
              </w:rPr>
              <w:t>（注</w:t>
            </w:r>
            <w:r>
              <w:rPr>
                <w:rFonts w:hint="eastAsia"/>
                <w:lang w:val="en-US" w:eastAsia="zh-CN"/>
              </w:rPr>
              <w:t>;</w:t>
            </w:r>
            <w:r>
              <w:rPr>
                <w:rFonts w:hint="eastAsia"/>
                <w:lang w:eastAsia="zh-CN"/>
              </w:rPr>
              <w:t>根据登录用户不同有所区别）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关闭机器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1200150" cy="1704975"/>
                  <wp:effectExtent l="0" t="0" r="0" b="9525"/>
                  <wp:docPr id="138" name="图片 107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图片 107"/>
                          <pic:cNvPicPr>
                            <a:picLocks noChangeAspect="true"/>
                          </pic:cNvPicPr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0150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1962150" cy="1628775"/>
                  <wp:effectExtent l="0" t="0" r="0" b="9525"/>
                  <wp:docPr id="139" name="图片 108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图片 108"/>
                          <pic:cNvPicPr>
                            <a:picLocks noChangeAspect="true"/>
                          </pic:cNvPicPr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val="en" w:eastAsia="zh-CN"/>
              </w:rPr>
              <w:t>启动操作系统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bookmarkStart w:id="112" w:name="_Toc371738806_WPSOffice_Level3"/>
      <w:r>
        <w:rPr>
          <w:rFonts w:hint="eastAsia"/>
          <w:lang w:val="en-US" w:eastAsia="zh-CN"/>
        </w:rPr>
        <w:t>3.12</w:t>
      </w:r>
      <w:r>
        <w:rPr>
          <w:rFonts w:hint="default"/>
          <w:lang w:val="en" w:eastAsia="zh-CN"/>
        </w:rPr>
        <w:t>.</w:t>
      </w:r>
      <w:r>
        <w:rPr>
          <w:rFonts w:hint="eastAsia"/>
          <w:lang w:val="en-US" w:eastAsia="zh-CN"/>
        </w:rPr>
        <w:t>5 注销</w:t>
      </w:r>
      <w:bookmarkEnd w:id="112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FUC1206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动作按钮注销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点击顶部面板动作按钮图标</w:t>
            </w:r>
            <w:r>
              <w:drawing>
                <wp:inline distT="0" distB="0" distL="114300" distR="114300">
                  <wp:extent cx="342900" cy="200025"/>
                  <wp:effectExtent l="0" t="0" r="0" b="9525"/>
                  <wp:docPr id="182" name="图片 135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图片 135"/>
                          <pic:cNvPicPr>
                            <a:picLocks noChangeAspect="true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" cy="200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zh-CN"/>
              </w:rPr>
              <w:t>，点击注销图标</w:t>
            </w:r>
            <w:r>
              <w:drawing>
                <wp:inline distT="0" distB="0" distL="114300" distR="114300">
                  <wp:extent cx="971550" cy="266700"/>
                  <wp:effectExtent l="0" t="0" r="0" b="0"/>
                  <wp:docPr id="183" name="图片 137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图片 137"/>
                          <pic:cNvPicPr>
                            <a:picLocks noChangeAspect="true"/>
                          </pic:cNvPicPr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155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zh-CN"/>
              </w:rPr>
              <w:t>，</w:t>
            </w:r>
          </w:p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注销</w:t>
            </w:r>
            <w:r>
              <w:rPr>
                <w:rFonts w:hint="default"/>
                <w:lang w:val="en" w:eastAsia="zh-CN"/>
              </w:rPr>
              <w:t>(L)]</w:t>
            </w:r>
            <w:r>
              <w:br w:type="textWrapping"/>
            </w:r>
            <w:r>
              <w:rPr>
                <w:rFonts w:hint="eastAsia"/>
                <w:lang w:eastAsia="zh-CN"/>
              </w:rPr>
              <w:t>（注</w:t>
            </w:r>
            <w:r>
              <w:rPr>
                <w:rFonts w:hint="eastAsia"/>
                <w:lang w:val="en-US" w:eastAsia="zh-CN"/>
              </w:rPr>
              <w:t>;</w:t>
            </w:r>
            <w:r>
              <w:rPr>
                <w:rFonts w:hint="eastAsia"/>
                <w:lang w:eastAsia="zh-CN"/>
              </w:rPr>
              <w:t>根据登录用户不同有所区别）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切换到登录界面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2069465" cy="2069465"/>
                  <wp:effectExtent l="0" t="0" r="6985" b="6985"/>
                  <wp:docPr id="140" name="图片 109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图片 109"/>
                          <pic:cNvPicPr>
                            <a:picLocks noChangeAspect="true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9465" cy="2069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878580" cy="2795905"/>
                  <wp:effectExtent l="0" t="0" r="7620" b="4445"/>
                  <wp:docPr id="185" name="图片 139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图片 139"/>
                          <pic:cNvPicPr>
                            <a:picLocks noChangeAspect="true"/>
                          </pic:cNvPicPr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580" cy="2795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bookmarkStart w:id="113" w:name="_Toc1975035234_WPSOffice_Level2"/>
      <w:r>
        <w:rPr>
          <w:rFonts w:hint="eastAsia"/>
          <w:lang w:val="en-US" w:eastAsia="zh-CN"/>
        </w:rPr>
        <w:t>3.13 桌面与字符模式切换</w:t>
      </w:r>
      <w:bookmarkEnd w:id="113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FUC1301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桌面模式与字符模式切换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numPr>
                <w:ilvl w:val="0"/>
                <w:numId w:val="2"/>
              </w:num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通过字符终端输入如下命令从图形界面切换到字符界面：</w:t>
            </w:r>
            <w:r>
              <w:rPr>
                <w:rFonts w:hint="eastAsia"/>
                <w:lang w:eastAsia="zh-CN"/>
              </w:rPr>
              <w:br w:type="textWrapping"/>
            </w:r>
            <w:r>
              <w:rPr>
                <w:rFonts w:hint="eastAsia"/>
                <w:lang w:val="en-US" w:eastAsia="zh-CN"/>
              </w:rPr>
              <w:t># systemctl isolate multi-user.target</w:t>
            </w:r>
          </w:p>
          <w:p>
            <w:pPr>
              <w:numPr>
                <w:ilvl w:val="0"/>
                <w:numId w:val="2"/>
              </w:num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通过字符终端输入如下命令从字符界面切换到图形界面：</w:t>
            </w:r>
            <w:r>
              <w:rPr>
                <w:rFonts w:hint="eastAsia"/>
                <w:lang w:eastAsia="zh-CN"/>
              </w:rPr>
              <w:br w:type="textWrapping"/>
            </w:r>
            <w:r>
              <w:rPr>
                <w:rFonts w:hint="eastAsia"/>
                <w:lang w:eastAsia="zh-CN"/>
              </w:rPr>
              <w:t># systemctl isolate graphical.target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3414395" cy="2577465"/>
                  <wp:effectExtent l="0" t="0" r="14605" b="13335"/>
                  <wp:docPr id="195" name="图片 149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图片 149"/>
                          <pic:cNvPicPr>
                            <a:picLocks noChangeAspect="true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4395" cy="2577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3486150" cy="136525"/>
                  <wp:effectExtent l="0" t="0" r="0" b="15875"/>
                  <wp:docPr id="196" name="图片 150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图片 150"/>
                          <pic:cNvPicPr>
                            <a:picLocks noChangeAspect="true"/>
                          </pic:cNvPicPr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13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4057015" cy="1873885"/>
                  <wp:effectExtent l="0" t="0" r="635" b="12065"/>
                  <wp:docPr id="197" name="图片 151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图片 151"/>
                          <pic:cNvPicPr>
                            <a:picLocks noChangeAspect="true"/>
                          </pic:cNvPicPr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015" cy="1873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4048760" cy="213360"/>
                  <wp:effectExtent l="0" t="0" r="8890" b="15240"/>
                  <wp:docPr id="198" name="图片 152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图片 152"/>
                          <pic:cNvPicPr>
                            <a:picLocks noChangeAspect="true"/>
                          </pic:cNvPicPr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760" cy="21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917950" cy="2946400"/>
                  <wp:effectExtent l="0" t="0" r="6350" b="6350"/>
                  <wp:docPr id="199" name="图片 153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图片 153"/>
                          <pic:cNvPicPr>
                            <a:picLocks noChangeAspect="true"/>
                          </pic:cNvPicPr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950" cy="294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bookmarkStart w:id="114" w:name="_Toc2022794413_WPSOffice_Level2"/>
      <w:r>
        <w:rPr>
          <w:rFonts w:hint="eastAsia"/>
          <w:lang w:val="en-US" w:eastAsia="zh-CN"/>
        </w:rPr>
        <w:t>3.14 登录界面</w:t>
      </w:r>
      <w:bookmarkEnd w:id="114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FUC1401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登录界面显示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开机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桌面正常显示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599180" cy="2696210"/>
                  <wp:effectExtent l="0" t="0" r="1270" b="8890"/>
                  <wp:docPr id="204" name="图片 158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图片 158"/>
                          <pic:cNvPicPr>
                            <a:picLocks noChangeAspect="true"/>
                          </pic:cNvPicPr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180" cy="2696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bookmarkStart w:id="115" w:name="_Toc2089276817_WPSOffice_Level3"/>
      <w:r>
        <w:rPr>
          <w:rFonts w:hint="eastAsia"/>
          <w:lang w:val="en-US" w:eastAsia="zh-CN"/>
        </w:rPr>
        <w:t>3.14.1 桌面会话模式</w:t>
      </w:r>
      <w:bookmarkEnd w:id="115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FUC1402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eastAsia="zh-CN"/>
              </w:rPr>
              <w:t>选择</w:t>
            </w:r>
            <w:r>
              <w:rPr>
                <w:rFonts w:hint="eastAsia"/>
                <w:lang w:val="en-US" w:eastAsia="zh-CN"/>
              </w:rPr>
              <w:t>Xfce桌面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 w:eastAsiaTheme="minorEastAsia"/>
                <w:lang w:val="en" w:eastAsia="zh-CN"/>
              </w:rPr>
            </w:pPr>
            <w:r>
              <w:rPr>
                <w:rFonts w:hint="eastAsia"/>
                <w:lang w:eastAsia="zh-CN"/>
              </w:rPr>
              <w:t>点击桌面选择图标</w:t>
            </w:r>
            <w:r>
              <w:drawing>
                <wp:inline distT="0" distB="0" distL="114300" distR="114300">
                  <wp:extent cx="257175" cy="257175"/>
                  <wp:effectExtent l="0" t="0" r="9525" b="9525"/>
                  <wp:docPr id="206" name="图片 160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图片 160"/>
                          <pic:cNvPicPr>
                            <a:picLocks noChangeAspect="true"/>
                          </pic:cNvPicPr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zh-CN"/>
              </w:rPr>
              <w:t>，选择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-US" w:eastAsia="zh-CN"/>
              </w:rPr>
              <w:t>Xfce会话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" w:eastAsia="zh-CN"/>
              </w:rPr>
              <w:t>设置为</w:t>
            </w:r>
            <w:r>
              <w:rPr>
                <w:rFonts w:hint="eastAsia"/>
                <w:lang w:val="en-US" w:eastAsia="zh-CN"/>
              </w:rPr>
              <w:t>Xfce会话模式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1409700" cy="828675"/>
                  <wp:effectExtent l="0" t="0" r="0" b="9525"/>
                  <wp:docPr id="242" name="图片 182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图片 182"/>
                          <pic:cNvPicPr>
                            <a:picLocks noChangeAspect="true"/>
                          </pic:cNvPicPr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700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14325" cy="247650"/>
                  <wp:effectExtent l="0" t="0" r="9525" b="0"/>
                  <wp:docPr id="207" name="图片 161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图片 161"/>
                          <pic:cNvPicPr>
                            <a:picLocks noChangeAspect="true"/>
                          </pic:cNvPicPr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bookmarkStart w:id="116" w:name="_Toc53002869_WPSOffice_Level3"/>
      <w:r>
        <w:rPr>
          <w:rFonts w:hint="eastAsia"/>
          <w:lang w:val="en-US" w:eastAsia="zh-CN"/>
        </w:rPr>
        <w:t>3.14.2 语言设置</w:t>
      </w:r>
      <w:bookmarkEnd w:id="116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FUC1403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登录界面语言设置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点击语言图标</w:t>
            </w:r>
            <w:r>
              <w:drawing>
                <wp:inline distT="0" distB="0" distL="114300" distR="114300">
                  <wp:extent cx="876300" cy="219075"/>
                  <wp:effectExtent l="0" t="0" r="0" b="9525"/>
                  <wp:docPr id="208" name="图片 162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图片 162"/>
                          <pic:cNvPicPr>
                            <a:picLocks noChangeAspect="true"/>
                          </pic:cNvPicPr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6300" cy="219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zh-CN"/>
              </w:rPr>
              <w:t>，选择需要的语言环境</w:t>
            </w:r>
          </w:p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（根据具体情况有所不同）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语言环境正常设置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2000250" cy="1000125"/>
                  <wp:effectExtent l="0" t="0" r="0" b="9525"/>
                  <wp:docPr id="209" name="图片 163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图片 163"/>
                          <pic:cNvPicPr>
                            <a:picLocks noChangeAspect="true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809625" cy="257175"/>
                  <wp:effectExtent l="0" t="0" r="9525" b="9525"/>
                  <wp:docPr id="210" name="图片 164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图片 164"/>
                          <pic:cNvPicPr>
                            <a:picLocks noChangeAspect="true"/>
                          </pic:cNvPicPr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25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bookmarkStart w:id="117" w:name="_Toc1765954148_WPSOffice_Level3"/>
      <w:r>
        <w:rPr>
          <w:rFonts w:hint="eastAsia"/>
          <w:lang w:val="en-US" w:eastAsia="zh-CN"/>
        </w:rPr>
        <w:t>3.14.3 辅助</w:t>
      </w:r>
      <w:bookmarkEnd w:id="117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FUC1404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辅助功能测试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</w:pPr>
            <w:r>
              <w:rPr>
                <w:rFonts w:hint="eastAsia"/>
                <w:lang w:eastAsia="zh-CN"/>
              </w:rPr>
              <w:t>点击辅助图标</w:t>
            </w:r>
            <w:r>
              <w:drawing>
                <wp:inline distT="0" distB="0" distL="114300" distR="114300">
                  <wp:extent cx="285750" cy="228600"/>
                  <wp:effectExtent l="0" t="0" r="0" b="0"/>
                  <wp:docPr id="211" name="图片 165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图片 165"/>
                          <pic:cNvPicPr>
                            <a:picLocks noChangeAspect="true"/>
                          </pic:cNvPicPr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zh-CN"/>
              </w:rPr>
              <w:t>，选择高对比图标</w:t>
            </w:r>
            <w:r>
              <w:drawing>
                <wp:inline distT="0" distB="0" distL="114300" distR="114300">
                  <wp:extent cx="714375" cy="266700"/>
                  <wp:effectExtent l="0" t="0" r="9525" b="0"/>
                  <wp:docPr id="212" name="图片 166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图片 166"/>
                          <pic:cNvPicPr>
                            <a:picLocks noChangeAspect="true"/>
                          </pic:cNvPicPr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375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点击辅助图标</w:t>
            </w:r>
            <w:r>
              <w:drawing>
                <wp:inline distT="0" distB="0" distL="114300" distR="114300">
                  <wp:extent cx="285750" cy="228600"/>
                  <wp:effectExtent l="0" t="0" r="0" b="0"/>
                  <wp:docPr id="213" name="图片 165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图片 165"/>
                          <pic:cNvPicPr>
                            <a:picLocks noChangeAspect="true"/>
                          </pic:cNvPicPr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zh-CN"/>
              </w:rPr>
              <w:t>，选择高对比图标</w:t>
            </w:r>
            <w:r>
              <w:drawing>
                <wp:inline distT="0" distB="0" distL="114300" distR="114300">
                  <wp:extent cx="1104900" cy="238125"/>
                  <wp:effectExtent l="0" t="0" r="0" b="9525"/>
                  <wp:docPr id="215" name="图片 167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图片 167"/>
                          <pic:cNvPicPr>
                            <a:picLocks noChangeAspect="true"/>
                          </pic:cNvPicPr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设置正常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3197225" cy="2397760"/>
                  <wp:effectExtent l="0" t="0" r="3175" b="2540"/>
                  <wp:docPr id="216" name="图片 168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图片 168"/>
                          <pic:cNvPicPr>
                            <a:picLocks noChangeAspect="true"/>
                          </pic:cNvPicPr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7225" cy="239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 w:eastAsiaTheme="minorEastAsia"/>
                <w:lang w:eastAsia="zh-CN"/>
              </w:rPr>
            </w:pPr>
            <w:r>
              <w:rPr>
                <w:rFonts w:hint="eastAsia"/>
                <w:lang w:eastAsia="zh-CN"/>
              </w:rPr>
              <w:t>高对比</w:t>
            </w:r>
          </w:p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3443605" cy="2575560"/>
                  <wp:effectExtent l="0" t="0" r="4445" b="15240"/>
                  <wp:docPr id="217" name="图片 169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图片 169"/>
                          <pic:cNvPicPr>
                            <a:picLocks noChangeAspect="true"/>
                          </pic:cNvPicPr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3605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大字体</w:t>
            </w:r>
          </w:p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547110" cy="2684780"/>
                  <wp:effectExtent l="0" t="0" r="15240" b="1270"/>
                  <wp:docPr id="218" name="图片 170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图片 170"/>
                          <pic:cNvPicPr>
                            <a:picLocks noChangeAspect="true"/>
                          </pic:cNvPicPr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7110" cy="2684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</w:tbl>
    <w:p/>
    <w:p>
      <w:pPr>
        <w:pStyle w:val="4"/>
        <w:bidi w:val="0"/>
        <w:rPr>
          <w:rFonts w:hint="default"/>
          <w:lang w:val="en-US" w:eastAsia="zh-CN"/>
        </w:rPr>
      </w:pPr>
      <w:bookmarkStart w:id="118" w:name="_Toc2013503754_WPSOffice_Level3"/>
      <w:r>
        <w:rPr>
          <w:rFonts w:hint="eastAsia"/>
          <w:lang w:val="en-US" w:eastAsia="zh-CN"/>
        </w:rPr>
        <w:t>3.14.4 动作按钮</w:t>
      </w:r>
      <w:bookmarkEnd w:id="118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FUC1405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动作按钮测试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点击动作图标</w:t>
            </w:r>
            <w:r>
              <w:drawing>
                <wp:inline distT="0" distB="0" distL="114300" distR="114300">
                  <wp:extent cx="285750" cy="247650"/>
                  <wp:effectExtent l="0" t="0" r="0" b="0"/>
                  <wp:docPr id="227" name="图片 172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" name="图片 172"/>
                          <pic:cNvPicPr>
                            <a:picLocks noChangeAspect="true"/>
                          </pic:cNvPicPr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zh-CN"/>
              </w:rPr>
              <w:t>，分别选择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待机</w:t>
            </w:r>
            <w:r>
              <w:rPr>
                <w:rFonts w:hint="default"/>
                <w:lang w:val="en" w:eastAsia="zh-CN"/>
              </w:rPr>
              <w:t>][</w:t>
            </w:r>
            <w:r>
              <w:rPr>
                <w:rFonts w:hint="eastAsia"/>
                <w:lang w:val="en" w:eastAsia="zh-CN"/>
              </w:rPr>
              <w:t>休眠</w:t>
            </w:r>
            <w:r>
              <w:rPr>
                <w:rFonts w:hint="default"/>
                <w:lang w:val="en" w:eastAsia="zh-CN"/>
              </w:rPr>
              <w:t>][</w:t>
            </w:r>
            <w:r>
              <w:rPr>
                <w:rFonts w:hint="eastAsia"/>
                <w:lang w:val="en" w:eastAsia="zh-CN"/>
              </w:rPr>
              <w:t>重启</w:t>
            </w:r>
            <w:r>
              <w:rPr>
                <w:rFonts w:hint="default"/>
                <w:lang w:val="en" w:eastAsia="zh-CN"/>
              </w:rPr>
              <w:t>][</w:t>
            </w:r>
            <w:r>
              <w:rPr>
                <w:rFonts w:hint="eastAsia"/>
                <w:lang w:val="en" w:eastAsia="zh-CN"/>
              </w:rPr>
              <w:t>关机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操作正常完成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1457325" cy="1304925"/>
                  <wp:effectExtent l="0" t="0" r="9525" b="9525"/>
                  <wp:docPr id="141" name="图片 110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图片 110"/>
                          <pic:cNvPicPr>
                            <a:picLocks noChangeAspect="true"/>
                          </pic:cNvPicPr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325" cy="1304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bookmarkStart w:id="119" w:name="_Toc2105974237_WPSOffice_Level3"/>
      <w:r>
        <w:rPr>
          <w:rFonts w:hint="eastAsia"/>
          <w:lang w:val="en-US" w:eastAsia="zh-CN"/>
        </w:rPr>
        <w:t>3.14.5 登录用户选择</w:t>
      </w:r>
      <w:bookmarkEnd w:id="119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FUC1406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登录用户测试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" w:eastAsia="zh-CN"/>
              </w:rPr>
            </w:pPr>
            <w:r>
              <w:rPr>
                <w:rFonts w:hint="eastAsia"/>
                <w:lang w:eastAsia="zh-CN"/>
              </w:rPr>
              <w:t>点击用户选择栏，选择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其他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，输入</w:t>
            </w:r>
            <w:r>
              <w:rPr>
                <w:rFonts w:hint="eastAsia"/>
                <w:lang w:eastAsia="zh-CN"/>
              </w:rPr>
              <w:t>期望登录用户</w:t>
            </w:r>
            <w:r>
              <w:rPr>
                <w:rFonts w:hint="eastAsia"/>
                <w:lang w:val="en-US" w:eastAsia="zh-CN"/>
              </w:rPr>
              <w:t>root，输入用户口令，点击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登录</w:t>
            </w:r>
            <w:r>
              <w:rPr>
                <w:rFonts w:hint="default"/>
                <w:lang w:val="en" w:eastAsia="zh-CN"/>
              </w:rPr>
              <w:t>]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通过该指定用户正常登录图形界面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3333750" cy="1819275"/>
                  <wp:effectExtent l="0" t="0" r="0" b="9525"/>
                  <wp:docPr id="232" name="图片 175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图片 175"/>
                          <pic:cNvPicPr>
                            <a:picLocks noChangeAspect="true"/>
                          </pic:cNvPicPr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0" cy="1819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3286125" cy="2076450"/>
                  <wp:effectExtent l="0" t="0" r="9525" b="0"/>
                  <wp:docPr id="233" name="图片 176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图片 176"/>
                          <pic:cNvPicPr>
                            <a:picLocks noChangeAspect="true"/>
                          </pic:cNvPicPr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07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drawing>
                <wp:inline distT="0" distB="0" distL="114300" distR="114300">
                  <wp:extent cx="3685540" cy="2787650"/>
                  <wp:effectExtent l="0" t="0" r="10160" b="12700"/>
                  <wp:docPr id="234" name="图片 177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图片 177"/>
                          <pic:cNvPicPr>
                            <a:picLocks noChangeAspect="true"/>
                          </pic:cNvPicPr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5540" cy="278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</w:tbl>
    <w:p>
      <w:pPr>
        <w:pStyle w:val="2"/>
        <w:bidi w:val="0"/>
        <w:rPr>
          <w:rFonts w:hint="eastAsia"/>
          <w:lang w:val="en-US" w:eastAsia="zh-CN"/>
        </w:rPr>
      </w:pPr>
      <w:bookmarkStart w:id="120" w:name="_Toc2052971367_WPSOffice_Level1"/>
      <w:r>
        <w:rPr>
          <w:rFonts w:hint="eastAsia"/>
          <w:lang w:eastAsia="zh-CN"/>
        </w:rPr>
        <w:t>四</w:t>
      </w:r>
      <w:r>
        <w:rPr>
          <w:rFonts w:hint="eastAsia"/>
          <w:lang w:val="en-US" w:eastAsia="zh-CN"/>
        </w:rPr>
        <w:t xml:space="preserve"> 稳定性测试</w:t>
      </w:r>
      <w:bookmarkEnd w:id="120"/>
    </w:p>
    <w:p>
      <w:pPr>
        <w:pStyle w:val="3"/>
        <w:bidi w:val="0"/>
        <w:rPr>
          <w:rFonts w:hint="eastAsia"/>
          <w:lang w:val="en-US" w:eastAsia="zh-CN"/>
        </w:rPr>
      </w:pPr>
      <w:bookmarkStart w:id="121" w:name="_Toc604772625_WPSOffice_Level2"/>
      <w:r>
        <w:rPr>
          <w:rFonts w:hint="eastAsia"/>
          <w:lang w:val="en-US" w:eastAsia="zh-CN"/>
        </w:rPr>
        <w:t>4.1 锁屏测试</w:t>
      </w:r>
      <w:bookmarkEnd w:id="121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FUC4</w:t>
            </w:r>
            <w:r>
              <w:rPr>
                <w:rFonts w:hint="eastAsia"/>
                <w:lang w:val="en-US" w:eastAsia="zh"/>
              </w:rPr>
              <w:t>0</w:t>
            </w:r>
            <w:r>
              <w:rPr>
                <w:rFonts w:hint="eastAsia"/>
                <w:lang w:val="en-US" w:eastAsia="zh-CN"/>
              </w:rPr>
              <w:t>01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桌面正常启动</w:t>
            </w:r>
            <w:r>
              <w:rPr>
                <w:rFonts w:hint="default"/>
                <w:lang w:val="en" w:eastAsia="zh-CN"/>
              </w:rPr>
              <w:t>,</w:t>
            </w:r>
            <w:r>
              <w:rPr>
                <w:rFonts w:hint="eastAsia"/>
                <w:lang w:val="en" w:eastAsia="zh-CN"/>
              </w:rPr>
              <w:t>正常登录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锁屏</w:t>
            </w:r>
            <w:r>
              <w:rPr>
                <w:rFonts w:hint="eastAsia"/>
                <w:lang w:val="en-US" w:eastAsia="zh-CN"/>
              </w:rPr>
              <w:t>12小时</w:t>
            </w:r>
            <w:r>
              <w:rPr>
                <w:rFonts w:hint="eastAsia"/>
                <w:lang w:eastAsia="zh-CN"/>
              </w:rPr>
              <w:t>测试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val="en" w:eastAsia="zh-CN"/>
              </w:rPr>
            </w:pPr>
            <w:r>
              <w:rPr>
                <w:rFonts w:hint="eastAsia"/>
                <w:lang w:eastAsia="zh-CN"/>
              </w:rPr>
              <w:t>普通用户登录图形，例如</w:t>
            </w:r>
            <w:r>
              <w:rPr>
                <w:rFonts w:hint="eastAsia"/>
                <w:lang w:val="en-US" w:eastAsia="zh-CN"/>
              </w:rPr>
              <w:t>test用户，输入用户口令，点击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登录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default"/>
                <w:lang w:val="en" w:eastAsia="zh-CN"/>
              </w:rPr>
              <w:br w:type="textWrapping"/>
            </w:r>
            <w:r>
              <w:rPr>
                <w:rFonts w:hint="eastAsia"/>
                <w:lang w:val="en" w:eastAsia="zh-CN"/>
              </w:rPr>
              <w:t>执行</w:t>
            </w:r>
            <w:r>
              <w:rPr>
                <w:rFonts w:hint="default"/>
                <w:lang w:val="en" w:eastAsia="zh-CN"/>
              </w:rPr>
              <w:t>[</w:t>
            </w:r>
            <w:r>
              <w:rPr>
                <w:rFonts w:hint="eastAsia"/>
                <w:lang w:val="en" w:eastAsia="zh-CN"/>
              </w:rPr>
              <w:t>锁屏</w:t>
            </w:r>
            <w:r>
              <w:rPr>
                <w:rFonts w:hint="default"/>
                <w:lang w:val="en" w:eastAsia="zh-CN"/>
              </w:rPr>
              <w:t>]</w:t>
            </w:r>
            <w:r>
              <w:rPr>
                <w:rFonts w:hint="eastAsia"/>
                <w:lang w:val="en" w:eastAsia="zh-CN"/>
              </w:rPr>
              <w:t>操作</w:t>
            </w:r>
          </w:p>
          <w:p>
            <w:pPr>
              <w:ind w:left="0" w:leftChars="0" w:firstLine="0" w:firstLineChars="0"/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" w:eastAsia="zh-CN"/>
              </w:rPr>
              <w:t>持续</w:t>
            </w:r>
            <w:r>
              <w:rPr>
                <w:rFonts w:hint="eastAsia"/>
                <w:lang w:val="en-US" w:eastAsia="zh-CN"/>
              </w:rPr>
              <w:t>12小时</w:t>
            </w:r>
          </w:p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可以正常解锁桌面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通过该指定用户正常解锁图形界面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3029585" cy="2270125"/>
                  <wp:effectExtent l="0" t="0" r="18415" b="15875"/>
                  <wp:docPr id="235" name="图片 178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图片 178"/>
                          <pic:cNvPicPr>
                            <a:picLocks noChangeAspect="true"/>
                          </pic:cNvPicPr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9585" cy="227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1485900" cy="1771650"/>
                  <wp:effectExtent l="0" t="0" r="0" b="0"/>
                  <wp:docPr id="239" name="图片 179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图片 179"/>
                          <pic:cNvPicPr>
                            <a:picLocks noChangeAspect="true"/>
                          </pic:cNvPicPr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17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</w:pPr>
            <w:r>
              <w:drawing>
                <wp:inline distT="0" distB="0" distL="114300" distR="114300">
                  <wp:extent cx="3220720" cy="2196465"/>
                  <wp:effectExtent l="0" t="0" r="17780" b="13335"/>
                  <wp:docPr id="240" name="图片 180"/>
                  <wp:cNvGraphicFramePr>
                    <a:graphicFrameLocks xmlns:a="http://schemas.openxmlformats.org/drawingml/2006/main" noChangeAspect="true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图片 180"/>
                          <pic:cNvPicPr>
                            <a:picLocks noChangeAspect="true"/>
                          </pic:cNvPicPr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0720" cy="2196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ind w:left="0" w:leftChars="0" w:firstLine="0" w:firstLineChars="0"/>
            </w:pPr>
          </w:p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122" w:name="_Toc1824057094_WPSOffice_Level1"/>
      <w:r>
        <w:rPr>
          <w:rFonts w:hint="eastAsia"/>
          <w:lang w:val="en-US" w:eastAsia="zh-CN"/>
        </w:rPr>
        <w:t>五 安装依赖测试</w:t>
      </w:r>
      <w:bookmarkEnd w:id="122"/>
    </w:p>
    <w:p>
      <w:pPr>
        <w:rPr>
          <w:rFonts w:hint="default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bookmarkStart w:id="123" w:name="_Toc486515186_WPSOffice_Level2"/>
      <w:r>
        <w:rPr>
          <w:rFonts w:hint="eastAsia"/>
          <w:lang w:val="en-US" w:eastAsia="zh-CN"/>
        </w:rPr>
        <w:t>5.1 xfce 安装依赖测试</w:t>
      </w:r>
      <w:bookmarkEnd w:id="123"/>
    </w:p>
    <w:tbl>
      <w:tblPr>
        <w:tblStyle w:val="9"/>
        <w:tblW w:w="851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98"/>
        <w:gridCol w:w="4151"/>
        <w:gridCol w:w="28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3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测例编号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lang w:eastAsia="zh-CN"/>
              </w:rPr>
              <w:t>测试级别</w:t>
            </w:r>
            <w:r>
              <w:rPr>
                <w:rFonts w:hint="eastAsia"/>
                <w:lang w:val="en-US" w:eastAsia="zh"/>
              </w:rPr>
              <w:t>(</w:t>
            </w:r>
            <w:r>
              <w:rPr>
                <w:rFonts w:hint="eastAsia"/>
                <w:lang w:eastAsia="zh-CN"/>
              </w:rPr>
              <w:t>建议</w:t>
            </w:r>
            <w:r>
              <w:rPr>
                <w:rFonts w:hint="eastAsia"/>
                <w:lang w:val="en-US" w:eastAsia="zh"/>
              </w:rPr>
              <w:t>)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测试结果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9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FUC</w:t>
            </w:r>
            <w:r>
              <w:rPr>
                <w:rFonts w:hint="eastAsia"/>
                <w:lang w:val="en-US" w:eastAsia="zh"/>
              </w:rPr>
              <w:t>50</w:t>
            </w:r>
            <w:r>
              <w:rPr>
                <w:rFonts w:hint="eastAsia"/>
                <w:lang w:val="en-US" w:eastAsia="zh-CN"/>
              </w:rPr>
              <w:t>01</w:t>
            </w:r>
          </w:p>
        </w:tc>
        <w:tc>
          <w:tcPr>
            <w:tcW w:w="4151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必测</w:t>
            </w:r>
          </w:p>
        </w:tc>
        <w:tc>
          <w:tcPr>
            <w:tcW w:w="2870" w:type="dxa"/>
          </w:tcPr>
          <w:p>
            <w:pPr>
              <w:ind w:left="0" w:leftChars="0" w:firstLine="0" w:firstLineChars="0"/>
              <w:rPr>
                <w:rFonts w:hint="default"/>
                <w:lang w:val="en-US" w:eastAsia="zh"/>
              </w:rPr>
            </w:pPr>
            <w:r>
              <w:rPr>
                <w:rFonts w:hint="eastAsia"/>
                <w:color w:val="FF0000"/>
                <w:lang w:val="en-US" w:eastAsia="zh"/>
              </w:rPr>
              <w:t>pass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前置条件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不缺少依赖问题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14" w:hRule="atLeast"/>
        </w:trPr>
        <w:tc>
          <w:tcPr>
            <w:tcW w:w="1498" w:type="dxa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测试内容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 xml:space="preserve">执行dnf  repoclosure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测试步骤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在终端执行  dnf  repoclosure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预期结果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不显示安装错误依赖问题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执行结果</w:t>
            </w:r>
          </w:p>
        </w:tc>
        <w:tc>
          <w:tcPr>
            <w:tcW w:w="7021" w:type="dxa"/>
            <w:gridSpan w:val="2"/>
          </w:tcPr>
          <w:p>
            <w:pPr>
              <w:ind w:left="0" w:leftChars="0" w:firstLine="0" w:firstLineChars="0"/>
              <w:rPr>
                <w:rFonts w:hint="default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成功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98" w:type="dxa"/>
            <w:vAlign w:val="top"/>
          </w:tcPr>
          <w:p>
            <w:pPr>
              <w:ind w:left="0" w:leftChars="0" w:firstLine="0" w:firstLineChars="0"/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后置条件</w:t>
            </w:r>
          </w:p>
        </w:tc>
        <w:tc>
          <w:tcPr>
            <w:tcW w:w="7021" w:type="dxa"/>
            <w:gridSpan w:val="2"/>
          </w:tcPr>
          <w:p>
            <w:pPr>
              <w:rPr>
                <w:rFonts w:hint="eastAsia"/>
                <w:lang w:eastAsia="zh-CN"/>
              </w:rPr>
            </w:pPr>
            <w:r>
              <w:rPr>
                <w:rFonts w:hint="eastAsia"/>
                <w:lang w:eastAsia="zh-CN"/>
              </w:rPr>
              <w:t>无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6" w:h="16838"/>
      <w:pgMar w:top="1440" w:right="1800" w:bottom="1440" w:left="1800" w:header="851" w:footer="992" w:gutter="0"/>
      <w:pgNumType w:start="0"/>
      <w:cols w:space="425" w:num="1"/>
      <w:titlePg/>
      <w:docGrid w:type="lines" w:linePitch="326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ind w:firstLine="480"/>
      </w:pPr>
      <w:r>
        <w:separator/>
      </w:r>
    </w:p>
  </w:endnote>
  <w:endnote w:type="continuationSeparator" w:id="1">
    <w:p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Nimbus Roman No9 L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Droid Sans Fallbac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微软雅黑">
    <w:altName w:val="Droid Sans Fallback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Nimbus Roman No9 L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Liberation Serif">
    <w:panose1 w:val="02020603050405020304"/>
    <w:charset w:val="00"/>
    <w:family w:val="auto"/>
    <w:pitch w:val="default"/>
    <w:sig w:usb0="E0000AFF" w:usb1="500078FF" w:usb2="00000021" w:usb3="00000000" w:csb0="600001BF" w:csb1="DFF70000"/>
  </w:font>
  <w:font w:name="Microsoft YaHei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744229523"/>
    </w:sdtPr>
    <w:sdtContent>
      <w:p>
        <w:pPr>
          <w:pStyle w:val="6"/>
          <w:spacing w:before="240" w:after="240"/>
          <w:ind w:firstLine="360"/>
          <w:jc w:val="right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9</w:t>
        </w:r>
        <w:r>
          <w:fldChar w:fldCharType="end"/>
        </w:r>
      </w:p>
    </w:sdtContent>
  </w:sdt>
  <w:p>
    <w:pPr>
      <w:pStyle w:val="6"/>
      <w:spacing w:before="240" w:after="240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before="240" w:after="240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spacing w:before="240" w:after="240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ind w:firstLine="480"/>
      </w:pPr>
      <w:r>
        <w:separator/>
      </w:r>
    </w:p>
  </w:footnote>
  <w:footnote w:type="continuationSeparator" w:id="1">
    <w:p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before="240" w:after="240"/>
      <w:ind w:firstLine="0" w:firstLineChars="0"/>
      <w:jc w:val="center"/>
    </w:pPr>
    <w:r>
      <w:rPr>
        <w:rFonts w:hint="eastAsia" w:ascii="微软雅黑" w:hAnsi="微软雅黑" w:eastAsia="微软雅黑"/>
        <w:sz w:val="16"/>
        <w:lang w:val="en-US" w:eastAsia="zh-CN"/>
      </w:rPr>
      <w:t>Xfce</w:t>
    </w:r>
    <w:r>
      <w:rPr>
        <w:rFonts w:ascii="微软雅黑" w:hAnsi="微软雅黑" w:eastAsia="微软雅黑"/>
        <w:sz w:val="16"/>
      </w:rPr>
      <w:t>测试用例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spacing w:before="240" w:after="240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240" w:after="240"/>
      <w:ind w:firstLine="48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1F77E3D"/>
    <w:multiLevelType w:val="singleLevel"/>
    <w:tmpl w:val="F1F77E3D"/>
    <w:lvl w:ilvl="0" w:tentative="0">
      <w:start w:val="1"/>
      <w:numFmt w:val="decimal"/>
      <w:suff w:val="space"/>
      <w:lvlText w:val="%1）"/>
      <w:lvlJc w:val="left"/>
    </w:lvl>
  </w:abstractNum>
  <w:abstractNum w:abstractNumId="1">
    <w:nsid w:val="7A7F6CC5"/>
    <w:multiLevelType w:val="singleLevel"/>
    <w:tmpl w:val="7A7F6CC5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7"/>
  <w:embedSystemFonts/>
  <w:bordersDoNotSurroundHeader w:val="true"/>
  <w:bordersDoNotSurroundFooter w:val="true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C5B8847"/>
    <w:rsid w:val="15F5BAFB"/>
    <w:rsid w:val="1726F9F2"/>
    <w:rsid w:val="17859F72"/>
    <w:rsid w:val="17BFBA7B"/>
    <w:rsid w:val="1CF676A1"/>
    <w:rsid w:val="1EBB896F"/>
    <w:rsid w:val="1F97270E"/>
    <w:rsid w:val="1F9B2A7F"/>
    <w:rsid w:val="1FBF0A54"/>
    <w:rsid w:val="1FDF9271"/>
    <w:rsid w:val="2B0FEC80"/>
    <w:rsid w:val="2B9D03E4"/>
    <w:rsid w:val="2D1714B5"/>
    <w:rsid w:val="2D5E1F89"/>
    <w:rsid w:val="2DA7DB73"/>
    <w:rsid w:val="2FD3060F"/>
    <w:rsid w:val="2FDFA1E9"/>
    <w:rsid w:val="2FF1D35C"/>
    <w:rsid w:val="2FFE8A0F"/>
    <w:rsid w:val="30F388C5"/>
    <w:rsid w:val="313FA05A"/>
    <w:rsid w:val="33AE50FF"/>
    <w:rsid w:val="33EE26FB"/>
    <w:rsid w:val="367F90FF"/>
    <w:rsid w:val="3AEB0069"/>
    <w:rsid w:val="3B1D9BA6"/>
    <w:rsid w:val="3B473EE8"/>
    <w:rsid w:val="3B7DE7D6"/>
    <w:rsid w:val="3BFD0C13"/>
    <w:rsid w:val="3C3F06CF"/>
    <w:rsid w:val="3D7DB1DF"/>
    <w:rsid w:val="3DF93F7E"/>
    <w:rsid w:val="3DFD9E55"/>
    <w:rsid w:val="3E128D2F"/>
    <w:rsid w:val="3EFC3901"/>
    <w:rsid w:val="3EFCA9E6"/>
    <w:rsid w:val="3F73EC75"/>
    <w:rsid w:val="3F7D9DC6"/>
    <w:rsid w:val="3F7EA7BC"/>
    <w:rsid w:val="3FD73933"/>
    <w:rsid w:val="3FDA49FD"/>
    <w:rsid w:val="3FDB02B5"/>
    <w:rsid w:val="3FECCF41"/>
    <w:rsid w:val="3FF02281"/>
    <w:rsid w:val="3FF71E14"/>
    <w:rsid w:val="3FF9BA11"/>
    <w:rsid w:val="3FFBECD3"/>
    <w:rsid w:val="3FFF048F"/>
    <w:rsid w:val="41194470"/>
    <w:rsid w:val="43D66910"/>
    <w:rsid w:val="45FF5F16"/>
    <w:rsid w:val="47707E4F"/>
    <w:rsid w:val="47FB648E"/>
    <w:rsid w:val="47FFB61A"/>
    <w:rsid w:val="48CEE946"/>
    <w:rsid w:val="49D2787A"/>
    <w:rsid w:val="49FE5064"/>
    <w:rsid w:val="49FE7C88"/>
    <w:rsid w:val="49FEF753"/>
    <w:rsid w:val="4ADD5C7A"/>
    <w:rsid w:val="4B3FE720"/>
    <w:rsid w:val="4BCA5030"/>
    <w:rsid w:val="4CEE0DCE"/>
    <w:rsid w:val="4DF634F6"/>
    <w:rsid w:val="4EF7ECF9"/>
    <w:rsid w:val="4EF92784"/>
    <w:rsid w:val="4F5F567F"/>
    <w:rsid w:val="4FFF7D80"/>
    <w:rsid w:val="505A4142"/>
    <w:rsid w:val="51F79E4D"/>
    <w:rsid w:val="52CFDA86"/>
    <w:rsid w:val="53D6B8A3"/>
    <w:rsid w:val="55BD9DD2"/>
    <w:rsid w:val="55FF6818"/>
    <w:rsid w:val="5631004C"/>
    <w:rsid w:val="57EF3FEB"/>
    <w:rsid w:val="57FF533F"/>
    <w:rsid w:val="57FFF1B5"/>
    <w:rsid w:val="59DF2EEB"/>
    <w:rsid w:val="5A7F0DE7"/>
    <w:rsid w:val="5AAC9646"/>
    <w:rsid w:val="5B75EE20"/>
    <w:rsid w:val="5B7A6A9E"/>
    <w:rsid w:val="5B8922BD"/>
    <w:rsid w:val="5BA5F64A"/>
    <w:rsid w:val="5BB3416B"/>
    <w:rsid w:val="5BBF30B2"/>
    <w:rsid w:val="5BDD68B6"/>
    <w:rsid w:val="5BFD5900"/>
    <w:rsid w:val="5C776013"/>
    <w:rsid w:val="5D77BF94"/>
    <w:rsid w:val="5D87260C"/>
    <w:rsid w:val="5D9544AB"/>
    <w:rsid w:val="5DDF6DC0"/>
    <w:rsid w:val="5DFF2C04"/>
    <w:rsid w:val="5EBF1FD4"/>
    <w:rsid w:val="5F4F7BED"/>
    <w:rsid w:val="5F7D2AD2"/>
    <w:rsid w:val="5FBC0401"/>
    <w:rsid w:val="5FD7179D"/>
    <w:rsid w:val="5FDE2DD5"/>
    <w:rsid w:val="5FDE72BC"/>
    <w:rsid w:val="5FDF2F84"/>
    <w:rsid w:val="5FEF97BE"/>
    <w:rsid w:val="5FF7E652"/>
    <w:rsid w:val="5FFD53D1"/>
    <w:rsid w:val="5FFFBB95"/>
    <w:rsid w:val="63FE0C0F"/>
    <w:rsid w:val="657B27A7"/>
    <w:rsid w:val="65B6CB07"/>
    <w:rsid w:val="667D20C7"/>
    <w:rsid w:val="66AF8A62"/>
    <w:rsid w:val="66B3096A"/>
    <w:rsid w:val="67AD5815"/>
    <w:rsid w:val="67B99ED4"/>
    <w:rsid w:val="67BF50C8"/>
    <w:rsid w:val="67FC17A1"/>
    <w:rsid w:val="6ADD1A4F"/>
    <w:rsid w:val="6B9B3A19"/>
    <w:rsid w:val="6BAB89A8"/>
    <w:rsid w:val="6BB5A99A"/>
    <w:rsid w:val="6BF94290"/>
    <w:rsid w:val="6BFE4494"/>
    <w:rsid w:val="6CD1C2CC"/>
    <w:rsid w:val="6DEED110"/>
    <w:rsid w:val="6DEF9170"/>
    <w:rsid w:val="6DF36D81"/>
    <w:rsid w:val="6DFDD4F7"/>
    <w:rsid w:val="6DFE4138"/>
    <w:rsid w:val="6DFF7BEC"/>
    <w:rsid w:val="6DFFEDFD"/>
    <w:rsid w:val="6E7D534B"/>
    <w:rsid w:val="6EDB1AD1"/>
    <w:rsid w:val="6EDDC6CB"/>
    <w:rsid w:val="6EE539B3"/>
    <w:rsid w:val="6EFC4004"/>
    <w:rsid w:val="6F67ED0D"/>
    <w:rsid w:val="6F6B427B"/>
    <w:rsid w:val="6F6F1C59"/>
    <w:rsid w:val="6F6FF820"/>
    <w:rsid w:val="6FBF4ACD"/>
    <w:rsid w:val="6FBF5922"/>
    <w:rsid w:val="6FDF392E"/>
    <w:rsid w:val="6FDFC6E8"/>
    <w:rsid w:val="6FE7A896"/>
    <w:rsid w:val="6FEDB034"/>
    <w:rsid w:val="6FFB6D91"/>
    <w:rsid w:val="71F6CCA6"/>
    <w:rsid w:val="726EF7C1"/>
    <w:rsid w:val="72FA5987"/>
    <w:rsid w:val="735B4C8B"/>
    <w:rsid w:val="7376B23E"/>
    <w:rsid w:val="73A7D88A"/>
    <w:rsid w:val="73BE07D3"/>
    <w:rsid w:val="7497237B"/>
    <w:rsid w:val="74F3DE5D"/>
    <w:rsid w:val="755F81EA"/>
    <w:rsid w:val="75BD50CB"/>
    <w:rsid w:val="75EF3D9A"/>
    <w:rsid w:val="75FDBA19"/>
    <w:rsid w:val="766C5B16"/>
    <w:rsid w:val="7673565D"/>
    <w:rsid w:val="767D87CF"/>
    <w:rsid w:val="76EC054E"/>
    <w:rsid w:val="76FEEFC8"/>
    <w:rsid w:val="77BD9F62"/>
    <w:rsid w:val="77CF5FC7"/>
    <w:rsid w:val="77DDB30F"/>
    <w:rsid w:val="77DF0848"/>
    <w:rsid w:val="77DF7459"/>
    <w:rsid w:val="77DF9FD1"/>
    <w:rsid w:val="77FE12E9"/>
    <w:rsid w:val="77FE511A"/>
    <w:rsid w:val="77FED5A3"/>
    <w:rsid w:val="78494C31"/>
    <w:rsid w:val="78EF9D4C"/>
    <w:rsid w:val="78FB4EEA"/>
    <w:rsid w:val="799FB662"/>
    <w:rsid w:val="79C2515E"/>
    <w:rsid w:val="79F7E55E"/>
    <w:rsid w:val="7A6B64D1"/>
    <w:rsid w:val="7A76C638"/>
    <w:rsid w:val="7A7EBB91"/>
    <w:rsid w:val="7ABC1AE8"/>
    <w:rsid w:val="7ABFBBBB"/>
    <w:rsid w:val="7AF40097"/>
    <w:rsid w:val="7AFD5A74"/>
    <w:rsid w:val="7B375A9C"/>
    <w:rsid w:val="7B3CECF7"/>
    <w:rsid w:val="7B6FE49B"/>
    <w:rsid w:val="7B7F0E78"/>
    <w:rsid w:val="7B8D3582"/>
    <w:rsid w:val="7B8F54D4"/>
    <w:rsid w:val="7BBEBB57"/>
    <w:rsid w:val="7BBFD7F8"/>
    <w:rsid w:val="7BDFCBCC"/>
    <w:rsid w:val="7BFF3878"/>
    <w:rsid w:val="7BFFD820"/>
    <w:rsid w:val="7C5B8847"/>
    <w:rsid w:val="7CB75757"/>
    <w:rsid w:val="7CBB3532"/>
    <w:rsid w:val="7CDD2302"/>
    <w:rsid w:val="7CF7F219"/>
    <w:rsid w:val="7CFF276B"/>
    <w:rsid w:val="7CFFF3FD"/>
    <w:rsid w:val="7D575477"/>
    <w:rsid w:val="7D6376CA"/>
    <w:rsid w:val="7D72BB9A"/>
    <w:rsid w:val="7D7A920F"/>
    <w:rsid w:val="7DD75C14"/>
    <w:rsid w:val="7DDD9BD0"/>
    <w:rsid w:val="7DE5771A"/>
    <w:rsid w:val="7DF35C50"/>
    <w:rsid w:val="7DFED570"/>
    <w:rsid w:val="7DFFAC33"/>
    <w:rsid w:val="7E3B8C25"/>
    <w:rsid w:val="7E6E3C8F"/>
    <w:rsid w:val="7E9D3559"/>
    <w:rsid w:val="7E9F8A35"/>
    <w:rsid w:val="7EBE16AC"/>
    <w:rsid w:val="7ED63FED"/>
    <w:rsid w:val="7EDD52DC"/>
    <w:rsid w:val="7EF682BE"/>
    <w:rsid w:val="7EFA86F0"/>
    <w:rsid w:val="7EFF29CB"/>
    <w:rsid w:val="7F0EDA9A"/>
    <w:rsid w:val="7F1FA823"/>
    <w:rsid w:val="7F631666"/>
    <w:rsid w:val="7F6DA459"/>
    <w:rsid w:val="7F7B4A8C"/>
    <w:rsid w:val="7F7EECC3"/>
    <w:rsid w:val="7F7F2B85"/>
    <w:rsid w:val="7F7F3D7F"/>
    <w:rsid w:val="7F9F288A"/>
    <w:rsid w:val="7FA690A7"/>
    <w:rsid w:val="7FAF2D9A"/>
    <w:rsid w:val="7FBB8099"/>
    <w:rsid w:val="7FBF7512"/>
    <w:rsid w:val="7FBFD078"/>
    <w:rsid w:val="7FCF8B4D"/>
    <w:rsid w:val="7FDF2C10"/>
    <w:rsid w:val="7FEE4835"/>
    <w:rsid w:val="7FEF231D"/>
    <w:rsid w:val="7FEF3236"/>
    <w:rsid w:val="7FEF8D36"/>
    <w:rsid w:val="7FF3EE09"/>
    <w:rsid w:val="7FF7ACBE"/>
    <w:rsid w:val="7FFAC712"/>
    <w:rsid w:val="7FFB0486"/>
    <w:rsid w:val="7FFD0B65"/>
    <w:rsid w:val="7FFE2166"/>
    <w:rsid w:val="7FFF72BC"/>
    <w:rsid w:val="7FFFE688"/>
    <w:rsid w:val="7FFFEF8C"/>
    <w:rsid w:val="85F8F422"/>
    <w:rsid w:val="8E7A9DE1"/>
    <w:rsid w:val="8FBF094E"/>
    <w:rsid w:val="93CB2EFD"/>
    <w:rsid w:val="93F10DBE"/>
    <w:rsid w:val="97872EB4"/>
    <w:rsid w:val="97EF6D0A"/>
    <w:rsid w:val="9B71D95C"/>
    <w:rsid w:val="9CF95837"/>
    <w:rsid w:val="9DFD7789"/>
    <w:rsid w:val="9F79ECDD"/>
    <w:rsid w:val="9F7BCB70"/>
    <w:rsid w:val="9FE76A64"/>
    <w:rsid w:val="A3FC308A"/>
    <w:rsid w:val="A4FE8EA6"/>
    <w:rsid w:val="A75E30BC"/>
    <w:rsid w:val="A7D50EC6"/>
    <w:rsid w:val="A7FD9732"/>
    <w:rsid w:val="A93F5F50"/>
    <w:rsid w:val="A9DB783A"/>
    <w:rsid w:val="A9DF7AEA"/>
    <w:rsid w:val="AAFBA8AE"/>
    <w:rsid w:val="ABBF9834"/>
    <w:rsid w:val="ADFE78C0"/>
    <w:rsid w:val="ADFE8F82"/>
    <w:rsid w:val="AEBBD429"/>
    <w:rsid w:val="AEEE467B"/>
    <w:rsid w:val="AFA506D1"/>
    <w:rsid w:val="AFB7929B"/>
    <w:rsid w:val="AFD7ABE1"/>
    <w:rsid w:val="AFF2B281"/>
    <w:rsid w:val="AFFA521D"/>
    <w:rsid w:val="AFFBB6FE"/>
    <w:rsid w:val="AFFF3092"/>
    <w:rsid w:val="AFFFA683"/>
    <w:rsid w:val="B0FD6096"/>
    <w:rsid w:val="B2A6DBB8"/>
    <w:rsid w:val="B37FCAFF"/>
    <w:rsid w:val="B3BF04A3"/>
    <w:rsid w:val="B4CF01B2"/>
    <w:rsid w:val="B590AC70"/>
    <w:rsid w:val="B5DB52EB"/>
    <w:rsid w:val="B72BB442"/>
    <w:rsid w:val="B7FF3763"/>
    <w:rsid w:val="B95BE290"/>
    <w:rsid w:val="B9CBCBBC"/>
    <w:rsid w:val="B9FF74DB"/>
    <w:rsid w:val="BB86472B"/>
    <w:rsid w:val="BBF3A7D8"/>
    <w:rsid w:val="BBF51DAB"/>
    <w:rsid w:val="BBFF3821"/>
    <w:rsid w:val="BC8F4DC8"/>
    <w:rsid w:val="BD76A45F"/>
    <w:rsid w:val="BDAFC879"/>
    <w:rsid w:val="BDFE9ED3"/>
    <w:rsid w:val="BE6FA89E"/>
    <w:rsid w:val="BE792EED"/>
    <w:rsid w:val="BE7B239F"/>
    <w:rsid w:val="BE7F5655"/>
    <w:rsid w:val="BE7F70E3"/>
    <w:rsid w:val="BEBE2E6D"/>
    <w:rsid w:val="BEBFFE3F"/>
    <w:rsid w:val="BEDD1049"/>
    <w:rsid w:val="BF36C1E2"/>
    <w:rsid w:val="BF7FC00B"/>
    <w:rsid w:val="BF9FD22A"/>
    <w:rsid w:val="BFAD8348"/>
    <w:rsid w:val="BFBE6741"/>
    <w:rsid w:val="BFBF9136"/>
    <w:rsid w:val="BFD380EA"/>
    <w:rsid w:val="BFDF580F"/>
    <w:rsid w:val="BFEFBDC3"/>
    <w:rsid w:val="BFF83FC4"/>
    <w:rsid w:val="BFF8457D"/>
    <w:rsid w:val="BFFB7BE8"/>
    <w:rsid w:val="BFFE2A37"/>
    <w:rsid w:val="BFFF5313"/>
    <w:rsid w:val="BFFFBAE7"/>
    <w:rsid w:val="C573485C"/>
    <w:rsid w:val="C7AF4EBE"/>
    <w:rsid w:val="C7BF8A39"/>
    <w:rsid w:val="C7FED6BA"/>
    <w:rsid w:val="C7FFF5D0"/>
    <w:rsid w:val="CB9F5725"/>
    <w:rsid w:val="CBADA752"/>
    <w:rsid w:val="CBB6787D"/>
    <w:rsid w:val="CBFF56AA"/>
    <w:rsid w:val="CC6B73DA"/>
    <w:rsid w:val="CC7B3FF1"/>
    <w:rsid w:val="CCE26197"/>
    <w:rsid w:val="CCFF9587"/>
    <w:rsid w:val="CDDF2D78"/>
    <w:rsid w:val="CDEFC0E2"/>
    <w:rsid w:val="CEEF927F"/>
    <w:rsid w:val="CEF7E35F"/>
    <w:rsid w:val="CF4180F7"/>
    <w:rsid w:val="CF78816B"/>
    <w:rsid w:val="CFBD8BDD"/>
    <w:rsid w:val="CFCBC81F"/>
    <w:rsid w:val="CFEA3E69"/>
    <w:rsid w:val="CFFF8D07"/>
    <w:rsid w:val="D10F5931"/>
    <w:rsid w:val="D2F71D07"/>
    <w:rsid w:val="D37D64F3"/>
    <w:rsid w:val="D3F5EE3B"/>
    <w:rsid w:val="D3FBB229"/>
    <w:rsid w:val="D3FEE464"/>
    <w:rsid w:val="D5AB63DB"/>
    <w:rsid w:val="D63F1C3C"/>
    <w:rsid w:val="D71FA977"/>
    <w:rsid w:val="D728732B"/>
    <w:rsid w:val="D77E908E"/>
    <w:rsid w:val="D7F77372"/>
    <w:rsid w:val="D7FBA442"/>
    <w:rsid w:val="D7FC97D6"/>
    <w:rsid w:val="D87C605D"/>
    <w:rsid w:val="D8EB035A"/>
    <w:rsid w:val="D95F23BA"/>
    <w:rsid w:val="D97AF6B4"/>
    <w:rsid w:val="DAC6FAA2"/>
    <w:rsid w:val="DAE42CCF"/>
    <w:rsid w:val="DB3ECBB8"/>
    <w:rsid w:val="DB3F2E00"/>
    <w:rsid w:val="DBCBFE76"/>
    <w:rsid w:val="DBFD315D"/>
    <w:rsid w:val="DBFE0EAC"/>
    <w:rsid w:val="DBFF9F20"/>
    <w:rsid w:val="DCE98F7A"/>
    <w:rsid w:val="DDB72358"/>
    <w:rsid w:val="DDE77190"/>
    <w:rsid w:val="DDFFD11B"/>
    <w:rsid w:val="DEBFF48E"/>
    <w:rsid w:val="DEFF56E9"/>
    <w:rsid w:val="DF3D839D"/>
    <w:rsid w:val="DFA25121"/>
    <w:rsid w:val="DFA5937B"/>
    <w:rsid w:val="DFAD580E"/>
    <w:rsid w:val="DFBE770A"/>
    <w:rsid w:val="DFBFE196"/>
    <w:rsid w:val="DFCB6940"/>
    <w:rsid w:val="DFE61B11"/>
    <w:rsid w:val="DFEBB98D"/>
    <w:rsid w:val="DFF30D3B"/>
    <w:rsid w:val="DFF7D12A"/>
    <w:rsid w:val="DFFB3EFD"/>
    <w:rsid w:val="DFFBD3D5"/>
    <w:rsid w:val="DFFDED28"/>
    <w:rsid w:val="DFFE804D"/>
    <w:rsid w:val="DFFF920A"/>
    <w:rsid w:val="DFFFF5D5"/>
    <w:rsid w:val="E37FF471"/>
    <w:rsid w:val="E3A52A30"/>
    <w:rsid w:val="E3E5DA93"/>
    <w:rsid w:val="E3F684E1"/>
    <w:rsid w:val="E5F91FDA"/>
    <w:rsid w:val="E5FA3430"/>
    <w:rsid w:val="E6E7EA89"/>
    <w:rsid w:val="E8AF4081"/>
    <w:rsid w:val="EACA1160"/>
    <w:rsid w:val="EBA7AFAD"/>
    <w:rsid w:val="EBAF6DB3"/>
    <w:rsid w:val="EBFE38A1"/>
    <w:rsid w:val="EC5775FA"/>
    <w:rsid w:val="ED7DF8AF"/>
    <w:rsid w:val="EDEE2F84"/>
    <w:rsid w:val="EDEF2A8D"/>
    <w:rsid w:val="EDF7DCDD"/>
    <w:rsid w:val="EE5D6AB9"/>
    <w:rsid w:val="EED9E4C0"/>
    <w:rsid w:val="EEDF2932"/>
    <w:rsid w:val="EEEB9DA2"/>
    <w:rsid w:val="EEF9820C"/>
    <w:rsid w:val="EEFEF076"/>
    <w:rsid w:val="EF3BBF70"/>
    <w:rsid w:val="EF721474"/>
    <w:rsid w:val="EF9F2165"/>
    <w:rsid w:val="EFA5860E"/>
    <w:rsid w:val="EFAFE288"/>
    <w:rsid w:val="EFB3CFFE"/>
    <w:rsid w:val="EFBA4B05"/>
    <w:rsid w:val="EFD68A71"/>
    <w:rsid w:val="EFD6E99A"/>
    <w:rsid w:val="EFDA5A7B"/>
    <w:rsid w:val="EFDB7090"/>
    <w:rsid w:val="EFFD73D3"/>
    <w:rsid w:val="F26D3E10"/>
    <w:rsid w:val="F2FFADF9"/>
    <w:rsid w:val="F357EE4F"/>
    <w:rsid w:val="F3592309"/>
    <w:rsid w:val="F35F8622"/>
    <w:rsid w:val="F3E46CAE"/>
    <w:rsid w:val="F3FCDB0F"/>
    <w:rsid w:val="F43F504D"/>
    <w:rsid w:val="F47B3DBF"/>
    <w:rsid w:val="F4FD4A61"/>
    <w:rsid w:val="F4FD4E0C"/>
    <w:rsid w:val="F5B2B1C1"/>
    <w:rsid w:val="F5B713E7"/>
    <w:rsid w:val="F5EA244D"/>
    <w:rsid w:val="F5FBAC4E"/>
    <w:rsid w:val="F5FEF79F"/>
    <w:rsid w:val="F5FF5399"/>
    <w:rsid w:val="F6979E54"/>
    <w:rsid w:val="F6D72140"/>
    <w:rsid w:val="F6EF81BC"/>
    <w:rsid w:val="F6FFC58B"/>
    <w:rsid w:val="F7055387"/>
    <w:rsid w:val="F72DF549"/>
    <w:rsid w:val="F75A7AC7"/>
    <w:rsid w:val="F7777DBC"/>
    <w:rsid w:val="F7792545"/>
    <w:rsid w:val="F77BFAEE"/>
    <w:rsid w:val="F77D630E"/>
    <w:rsid w:val="F77FA7AA"/>
    <w:rsid w:val="F7B77D07"/>
    <w:rsid w:val="F7BD8489"/>
    <w:rsid w:val="F7F7C8BB"/>
    <w:rsid w:val="F7FBA22C"/>
    <w:rsid w:val="F7FF3E2F"/>
    <w:rsid w:val="F7FF60CD"/>
    <w:rsid w:val="F87ABE13"/>
    <w:rsid w:val="F8ED3D75"/>
    <w:rsid w:val="F8FD402A"/>
    <w:rsid w:val="F93B5E65"/>
    <w:rsid w:val="F93F738A"/>
    <w:rsid w:val="F95F1E97"/>
    <w:rsid w:val="F97BD984"/>
    <w:rsid w:val="F9937AD1"/>
    <w:rsid w:val="FABFB8B7"/>
    <w:rsid w:val="FADFF1D6"/>
    <w:rsid w:val="FAFD8A8A"/>
    <w:rsid w:val="FBA9E804"/>
    <w:rsid w:val="FBAFFB07"/>
    <w:rsid w:val="FBCE91A6"/>
    <w:rsid w:val="FBDE55F9"/>
    <w:rsid w:val="FBE6A0F3"/>
    <w:rsid w:val="FBEB3145"/>
    <w:rsid w:val="FBEBC4E1"/>
    <w:rsid w:val="FBEF657F"/>
    <w:rsid w:val="FBF125CF"/>
    <w:rsid w:val="FBF1835D"/>
    <w:rsid w:val="FBF5CA88"/>
    <w:rsid w:val="FBFD06D1"/>
    <w:rsid w:val="FBFD5369"/>
    <w:rsid w:val="FBFFD711"/>
    <w:rsid w:val="FCEE5128"/>
    <w:rsid w:val="FCF61F75"/>
    <w:rsid w:val="FD3F9305"/>
    <w:rsid w:val="FD6D05FB"/>
    <w:rsid w:val="FD73AC52"/>
    <w:rsid w:val="FDAF7B76"/>
    <w:rsid w:val="FDBBCCC4"/>
    <w:rsid w:val="FDBF4C64"/>
    <w:rsid w:val="FDCDEFD8"/>
    <w:rsid w:val="FDE532F6"/>
    <w:rsid w:val="FDEDD9C0"/>
    <w:rsid w:val="FDFD5066"/>
    <w:rsid w:val="FDFD6EC3"/>
    <w:rsid w:val="FDFE3CC6"/>
    <w:rsid w:val="FE9B5613"/>
    <w:rsid w:val="FEBF493A"/>
    <w:rsid w:val="FEBF9DC4"/>
    <w:rsid w:val="FEEFADD0"/>
    <w:rsid w:val="FEFFB1E5"/>
    <w:rsid w:val="FF128969"/>
    <w:rsid w:val="FF1B45E5"/>
    <w:rsid w:val="FF2CC746"/>
    <w:rsid w:val="FF371A82"/>
    <w:rsid w:val="FF5D1FAB"/>
    <w:rsid w:val="FF5F65CB"/>
    <w:rsid w:val="FF6FB3D4"/>
    <w:rsid w:val="FF7BBF9D"/>
    <w:rsid w:val="FF903E46"/>
    <w:rsid w:val="FFAFF2AC"/>
    <w:rsid w:val="FFB73219"/>
    <w:rsid w:val="FFB79DC1"/>
    <w:rsid w:val="FFB7A35D"/>
    <w:rsid w:val="FFDB2710"/>
    <w:rsid w:val="FFDBFA53"/>
    <w:rsid w:val="FFDDD940"/>
    <w:rsid w:val="FFDDF75D"/>
    <w:rsid w:val="FFDF80D5"/>
    <w:rsid w:val="FFE68A5C"/>
    <w:rsid w:val="FFE97EA7"/>
    <w:rsid w:val="FFEB06D4"/>
    <w:rsid w:val="FFED3004"/>
    <w:rsid w:val="FFEED9F6"/>
    <w:rsid w:val="FFEF28C5"/>
    <w:rsid w:val="FFF280D0"/>
    <w:rsid w:val="FFF778AD"/>
    <w:rsid w:val="FFF79C91"/>
    <w:rsid w:val="FFF86BAB"/>
    <w:rsid w:val="FFF9B2FD"/>
    <w:rsid w:val="FFFB7994"/>
    <w:rsid w:val="FFFB8F62"/>
    <w:rsid w:val="FFFBEFB1"/>
    <w:rsid w:val="FFFDD7B7"/>
    <w:rsid w:val="FFFE11A0"/>
    <w:rsid w:val="FFFEFEB3"/>
    <w:rsid w:val="FFFF01C1"/>
    <w:rsid w:val="FFFF39C5"/>
    <w:rsid w:val="FFFF5C7B"/>
    <w:rsid w:val="FFFF70B5"/>
    <w:rsid w:val="FFFF9041"/>
    <w:rsid w:val="FFFFA1D8"/>
    <w:rsid w:val="FFFFD7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59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beforeLines="100" w:afterLines="100"/>
      <w:ind w:firstLine="200" w:firstLineChars="200"/>
      <w:jc w:val="both"/>
    </w:pPr>
    <w:rPr>
      <w:rFonts w:ascii="Times New Roman" w:hAnsi="Times New Roman" w:eastAsiaTheme="minorEastAsia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12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0">
    <w:name w:val="Default Paragraph Font"/>
    <w:semiHidden/>
    <w:qFormat/>
    <w:uiPriority w:val="0"/>
  </w:style>
  <w:style w:type="table" w:default="1" w:styleId="8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footer"/>
    <w:basedOn w:val="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7">
    <w:name w:val="header"/>
    <w:basedOn w:val="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9">
    <w:name w:val="Table Grid"/>
    <w:basedOn w:val="8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1">
    <w:name w:val="标题 2 Char"/>
    <w:link w:val="3"/>
    <w:qFormat/>
    <w:uiPriority w:val="0"/>
    <w:rPr>
      <w:rFonts w:ascii="Arial" w:hAnsi="Arial" w:eastAsia="黑体"/>
      <w:b/>
      <w:sz w:val="32"/>
    </w:rPr>
  </w:style>
  <w:style w:type="character" w:customStyle="1" w:styleId="12">
    <w:name w:val="标题 1 Char"/>
    <w:link w:val="2"/>
    <w:qFormat/>
    <w:uiPriority w:val="0"/>
    <w:rPr>
      <w:b/>
      <w:kern w:val="44"/>
      <w:sz w:val="44"/>
    </w:rPr>
  </w:style>
  <w:style w:type="paragraph" w:customStyle="1" w:styleId="13">
    <w:name w:val="WPSOffice手动目录 1"/>
    <w:qFormat/>
    <w:uiPriority w:val="0"/>
    <w:pPr>
      <w:ind w:leftChars="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4">
    <w:name w:val="WPSOffice手动目录 2"/>
    <w:qFormat/>
    <w:uiPriority w:val="0"/>
    <w:pPr>
      <w:ind w:leftChars="200"/>
    </w:pPr>
    <w:rPr>
      <w:rFonts w:asciiTheme="minorHAnsi" w:hAnsiTheme="minorHAnsi" w:eastAsiaTheme="minorEastAsia" w:cstheme="minorBidi"/>
      <w:sz w:val="20"/>
      <w:szCs w:val="20"/>
    </w:rPr>
  </w:style>
  <w:style w:type="paragraph" w:customStyle="1" w:styleId="15">
    <w:name w:val="WPSOffice手动目录 3"/>
    <w:qFormat/>
    <w:uiPriority w:val="0"/>
    <w:pPr>
      <w:ind w:leftChars="400"/>
    </w:pPr>
    <w:rPr>
      <w:rFonts w:asciiTheme="minorHAnsi" w:hAnsiTheme="minorHAnsi" w:eastAsiaTheme="minorEastAsia" w:cstheme="minorBidi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8.png"/><Relationship Id="rId98" Type="http://schemas.openxmlformats.org/officeDocument/2006/relationships/image" Target="media/image87.png"/><Relationship Id="rId97" Type="http://schemas.openxmlformats.org/officeDocument/2006/relationships/image" Target="media/image86.png"/><Relationship Id="rId96" Type="http://schemas.openxmlformats.org/officeDocument/2006/relationships/image" Target="media/image85.png"/><Relationship Id="rId95" Type="http://schemas.openxmlformats.org/officeDocument/2006/relationships/image" Target="media/image84.png"/><Relationship Id="rId94" Type="http://schemas.openxmlformats.org/officeDocument/2006/relationships/image" Target="media/image83.png"/><Relationship Id="rId93" Type="http://schemas.openxmlformats.org/officeDocument/2006/relationships/image" Target="media/image82.png"/><Relationship Id="rId92" Type="http://schemas.openxmlformats.org/officeDocument/2006/relationships/image" Target="media/image81.png"/><Relationship Id="rId91" Type="http://schemas.openxmlformats.org/officeDocument/2006/relationships/image" Target="media/image80.png"/><Relationship Id="rId90" Type="http://schemas.openxmlformats.org/officeDocument/2006/relationships/image" Target="media/image79.png"/><Relationship Id="rId9" Type="http://schemas.openxmlformats.org/officeDocument/2006/relationships/footer" Target="footer2.xml"/><Relationship Id="rId89" Type="http://schemas.openxmlformats.org/officeDocument/2006/relationships/image" Target="media/image78.png"/><Relationship Id="rId88" Type="http://schemas.openxmlformats.org/officeDocument/2006/relationships/image" Target="media/image77.png"/><Relationship Id="rId87" Type="http://schemas.openxmlformats.org/officeDocument/2006/relationships/image" Target="media/image76.png"/><Relationship Id="rId86" Type="http://schemas.openxmlformats.org/officeDocument/2006/relationships/image" Target="media/image75.png"/><Relationship Id="rId85" Type="http://schemas.openxmlformats.org/officeDocument/2006/relationships/image" Target="media/image74.png"/><Relationship Id="rId84" Type="http://schemas.openxmlformats.org/officeDocument/2006/relationships/image" Target="media/image73.png"/><Relationship Id="rId83" Type="http://schemas.openxmlformats.org/officeDocument/2006/relationships/image" Target="media/image72.png"/><Relationship Id="rId82" Type="http://schemas.openxmlformats.org/officeDocument/2006/relationships/image" Target="media/image71.png"/><Relationship Id="rId81" Type="http://schemas.openxmlformats.org/officeDocument/2006/relationships/image" Target="media/image70.png"/><Relationship Id="rId80" Type="http://schemas.openxmlformats.org/officeDocument/2006/relationships/image" Target="media/image69.png"/><Relationship Id="rId8" Type="http://schemas.openxmlformats.org/officeDocument/2006/relationships/footer" Target="footer1.xml"/><Relationship Id="rId79" Type="http://schemas.openxmlformats.org/officeDocument/2006/relationships/image" Target="media/image68.png"/><Relationship Id="rId78" Type="http://schemas.openxmlformats.org/officeDocument/2006/relationships/image" Target="media/image67.png"/><Relationship Id="rId77" Type="http://schemas.openxmlformats.org/officeDocument/2006/relationships/image" Target="media/image66.png"/><Relationship Id="rId76" Type="http://schemas.openxmlformats.org/officeDocument/2006/relationships/image" Target="media/image65.png"/><Relationship Id="rId75" Type="http://schemas.openxmlformats.org/officeDocument/2006/relationships/image" Target="media/image64.png"/><Relationship Id="rId74" Type="http://schemas.openxmlformats.org/officeDocument/2006/relationships/image" Target="media/image63.png"/><Relationship Id="rId73" Type="http://schemas.openxmlformats.org/officeDocument/2006/relationships/image" Target="media/image62.png"/><Relationship Id="rId72" Type="http://schemas.openxmlformats.org/officeDocument/2006/relationships/image" Target="media/image61.png"/><Relationship Id="rId71" Type="http://schemas.openxmlformats.org/officeDocument/2006/relationships/image" Target="media/image60.png"/><Relationship Id="rId70" Type="http://schemas.openxmlformats.org/officeDocument/2006/relationships/image" Target="media/image59.png"/><Relationship Id="rId7" Type="http://schemas.openxmlformats.org/officeDocument/2006/relationships/header" Target="header3.xml"/><Relationship Id="rId69" Type="http://schemas.openxmlformats.org/officeDocument/2006/relationships/image" Target="media/image58.png"/><Relationship Id="rId68" Type="http://schemas.openxmlformats.org/officeDocument/2006/relationships/image" Target="media/image57.png"/><Relationship Id="rId67" Type="http://schemas.openxmlformats.org/officeDocument/2006/relationships/image" Target="media/image56.png"/><Relationship Id="rId66" Type="http://schemas.openxmlformats.org/officeDocument/2006/relationships/image" Target="media/image55.png"/><Relationship Id="rId65" Type="http://schemas.openxmlformats.org/officeDocument/2006/relationships/image" Target="media/image54.png"/><Relationship Id="rId64" Type="http://schemas.openxmlformats.org/officeDocument/2006/relationships/image" Target="media/image53.png"/><Relationship Id="rId63" Type="http://schemas.openxmlformats.org/officeDocument/2006/relationships/image" Target="media/image52.png"/><Relationship Id="rId62" Type="http://schemas.openxmlformats.org/officeDocument/2006/relationships/image" Target="media/image51.png"/><Relationship Id="rId61" Type="http://schemas.openxmlformats.org/officeDocument/2006/relationships/image" Target="media/image50.png"/><Relationship Id="rId60" Type="http://schemas.openxmlformats.org/officeDocument/2006/relationships/image" Target="media/image49.png"/><Relationship Id="rId6" Type="http://schemas.openxmlformats.org/officeDocument/2006/relationships/header" Target="header2.xml"/><Relationship Id="rId59" Type="http://schemas.openxmlformats.org/officeDocument/2006/relationships/image" Target="media/image48.png"/><Relationship Id="rId58" Type="http://schemas.openxmlformats.org/officeDocument/2006/relationships/image" Target="media/image47.png"/><Relationship Id="rId57" Type="http://schemas.openxmlformats.org/officeDocument/2006/relationships/image" Target="media/image46.png"/><Relationship Id="rId56" Type="http://schemas.openxmlformats.org/officeDocument/2006/relationships/image" Target="media/image45.png"/><Relationship Id="rId55" Type="http://schemas.openxmlformats.org/officeDocument/2006/relationships/image" Target="media/image44.png"/><Relationship Id="rId54" Type="http://schemas.openxmlformats.org/officeDocument/2006/relationships/image" Target="media/image43.png"/><Relationship Id="rId53" Type="http://schemas.openxmlformats.org/officeDocument/2006/relationships/image" Target="media/image42.png"/><Relationship Id="rId52" Type="http://schemas.openxmlformats.org/officeDocument/2006/relationships/image" Target="media/image41.png"/><Relationship Id="rId51" Type="http://schemas.openxmlformats.org/officeDocument/2006/relationships/image" Target="media/image40.png"/><Relationship Id="rId50" Type="http://schemas.openxmlformats.org/officeDocument/2006/relationships/image" Target="media/image39.png"/><Relationship Id="rId5" Type="http://schemas.openxmlformats.org/officeDocument/2006/relationships/header" Target="header1.xml"/><Relationship Id="rId49" Type="http://schemas.openxmlformats.org/officeDocument/2006/relationships/image" Target="media/image38.png"/><Relationship Id="rId48" Type="http://schemas.openxmlformats.org/officeDocument/2006/relationships/image" Target="media/image37.png"/><Relationship Id="rId47" Type="http://schemas.openxmlformats.org/officeDocument/2006/relationships/image" Target="media/image36.png"/><Relationship Id="rId46" Type="http://schemas.openxmlformats.org/officeDocument/2006/relationships/image" Target="media/image35.png"/><Relationship Id="rId45" Type="http://schemas.openxmlformats.org/officeDocument/2006/relationships/image" Target="media/image34.png"/><Relationship Id="rId44" Type="http://schemas.openxmlformats.org/officeDocument/2006/relationships/image" Target="media/image33.png"/><Relationship Id="rId43" Type="http://schemas.openxmlformats.org/officeDocument/2006/relationships/image" Target="media/image32.png"/><Relationship Id="rId42" Type="http://schemas.openxmlformats.org/officeDocument/2006/relationships/image" Target="media/image31.png"/><Relationship Id="rId41" Type="http://schemas.openxmlformats.org/officeDocument/2006/relationships/image" Target="media/image30.png"/><Relationship Id="rId40" Type="http://schemas.openxmlformats.org/officeDocument/2006/relationships/image" Target="media/image29.png"/><Relationship Id="rId4" Type="http://schemas.openxmlformats.org/officeDocument/2006/relationships/endnotes" Target="endnotes.xml"/><Relationship Id="rId39" Type="http://schemas.openxmlformats.org/officeDocument/2006/relationships/image" Target="media/image28.png"/><Relationship Id="rId38" Type="http://schemas.openxmlformats.org/officeDocument/2006/relationships/image" Target="media/image27.png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footnotes" Target="footnotes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8" Type="http://schemas.openxmlformats.org/officeDocument/2006/relationships/glossaryDocument" Target="glossary/document.xml"/><Relationship Id="rId187" Type="http://schemas.openxmlformats.org/officeDocument/2006/relationships/fontTable" Target="fontTable.xml"/><Relationship Id="rId186" Type="http://schemas.openxmlformats.org/officeDocument/2006/relationships/numbering" Target="numbering.xml"/><Relationship Id="rId185" Type="http://schemas.openxmlformats.org/officeDocument/2006/relationships/customXml" Target="../customXml/item1.xml"/><Relationship Id="rId184" Type="http://schemas.openxmlformats.org/officeDocument/2006/relationships/image" Target="media/image173.png"/><Relationship Id="rId183" Type="http://schemas.openxmlformats.org/officeDocument/2006/relationships/image" Target="media/image172.png"/><Relationship Id="rId182" Type="http://schemas.openxmlformats.org/officeDocument/2006/relationships/image" Target="media/image171.png"/><Relationship Id="rId181" Type="http://schemas.openxmlformats.org/officeDocument/2006/relationships/image" Target="media/image170.png"/><Relationship Id="rId180" Type="http://schemas.openxmlformats.org/officeDocument/2006/relationships/image" Target="media/image169.png"/><Relationship Id="rId18" Type="http://schemas.openxmlformats.org/officeDocument/2006/relationships/image" Target="media/image7.png"/><Relationship Id="rId179" Type="http://schemas.openxmlformats.org/officeDocument/2006/relationships/image" Target="media/image168.png"/><Relationship Id="rId178" Type="http://schemas.openxmlformats.org/officeDocument/2006/relationships/image" Target="media/image167.png"/><Relationship Id="rId177" Type="http://schemas.openxmlformats.org/officeDocument/2006/relationships/image" Target="media/image166.png"/><Relationship Id="rId176" Type="http://schemas.openxmlformats.org/officeDocument/2006/relationships/image" Target="media/image165.png"/><Relationship Id="rId175" Type="http://schemas.openxmlformats.org/officeDocument/2006/relationships/image" Target="media/image164.png"/><Relationship Id="rId174" Type="http://schemas.openxmlformats.org/officeDocument/2006/relationships/image" Target="media/image163.png"/><Relationship Id="rId173" Type="http://schemas.openxmlformats.org/officeDocument/2006/relationships/image" Target="media/image162.png"/><Relationship Id="rId172" Type="http://schemas.openxmlformats.org/officeDocument/2006/relationships/image" Target="media/image161.png"/><Relationship Id="rId171" Type="http://schemas.openxmlformats.org/officeDocument/2006/relationships/image" Target="media/image160.png"/><Relationship Id="rId170" Type="http://schemas.openxmlformats.org/officeDocument/2006/relationships/image" Target="media/image159.png"/><Relationship Id="rId17" Type="http://schemas.openxmlformats.org/officeDocument/2006/relationships/image" Target="media/image6.png"/><Relationship Id="rId169" Type="http://schemas.openxmlformats.org/officeDocument/2006/relationships/image" Target="media/image158.png"/><Relationship Id="rId168" Type="http://schemas.openxmlformats.org/officeDocument/2006/relationships/image" Target="media/image157.png"/><Relationship Id="rId167" Type="http://schemas.openxmlformats.org/officeDocument/2006/relationships/image" Target="media/image156.png"/><Relationship Id="rId166" Type="http://schemas.openxmlformats.org/officeDocument/2006/relationships/image" Target="media/image155.png"/><Relationship Id="rId165" Type="http://schemas.openxmlformats.org/officeDocument/2006/relationships/image" Target="media/image154.png"/><Relationship Id="rId164" Type="http://schemas.openxmlformats.org/officeDocument/2006/relationships/image" Target="media/image153.png"/><Relationship Id="rId163" Type="http://schemas.openxmlformats.org/officeDocument/2006/relationships/image" Target="media/image152.png"/><Relationship Id="rId162" Type="http://schemas.openxmlformats.org/officeDocument/2006/relationships/image" Target="media/image151.png"/><Relationship Id="rId161" Type="http://schemas.openxmlformats.org/officeDocument/2006/relationships/image" Target="media/image150.png"/><Relationship Id="rId160" Type="http://schemas.openxmlformats.org/officeDocument/2006/relationships/image" Target="media/image149.png"/><Relationship Id="rId16" Type="http://schemas.openxmlformats.org/officeDocument/2006/relationships/image" Target="media/image5.png"/><Relationship Id="rId159" Type="http://schemas.openxmlformats.org/officeDocument/2006/relationships/image" Target="media/image148.png"/><Relationship Id="rId158" Type="http://schemas.openxmlformats.org/officeDocument/2006/relationships/image" Target="media/image147.png"/><Relationship Id="rId157" Type="http://schemas.openxmlformats.org/officeDocument/2006/relationships/image" Target="media/image146.png"/><Relationship Id="rId156" Type="http://schemas.openxmlformats.org/officeDocument/2006/relationships/image" Target="media/image145.png"/><Relationship Id="rId155" Type="http://schemas.openxmlformats.org/officeDocument/2006/relationships/image" Target="media/image144.png"/><Relationship Id="rId154" Type="http://schemas.openxmlformats.org/officeDocument/2006/relationships/image" Target="media/image143.png"/><Relationship Id="rId153" Type="http://schemas.openxmlformats.org/officeDocument/2006/relationships/image" Target="media/image142.png"/><Relationship Id="rId152" Type="http://schemas.openxmlformats.org/officeDocument/2006/relationships/image" Target="media/image141.png"/><Relationship Id="rId151" Type="http://schemas.openxmlformats.org/officeDocument/2006/relationships/image" Target="media/image140.png"/><Relationship Id="rId150" Type="http://schemas.openxmlformats.org/officeDocument/2006/relationships/image" Target="media/image139.png"/><Relationship Id="rId15" Type="http://schemas.openxmlformats.org/officeDocument/2006/relationships/image" Target="media/image4.png"/><Relationship Id="rId149" Type="http://schemas.openxmlformats.org/officeDocument/2006/relationships/image" Target="media/image138.png"/><Relationship Id="rId148" Type="http://schemas.openxmlformats.org/officeDocument/2006/relationships/image" Target="media/image137.png"/><Relationship Id="rId147" Type="http://schemas.openxmlformats.org/officeDocument/2006/relationships/image" Target="media/image136.png"/><Relationship Id="rId146" Type="http://schemas.openxmlformats.org/officeDocument/2006/relationships/image" Target="media/image135.png"/><Relationship Id="rId145" Type="http://schemas.openxmlformats.org/officeDocument/2006/relationships/image" Target="media/image134.png"/><Relationship Id="rId144" Type="http://schemas.openxmlformats.org/officeDocument/2006/relationships/image" Target="media/image133.png"/><Relationship Id="rId143" Type="http://schemas.openxmlformats.org/officeDocument/2006/relationships/image" Target="media/image132.png"/><Relationship Id="rId142" Type="http://schemas.openxmlformats.org/officeDocument/2006/relationships/image" Target="media/image131.png"/><Relationship Id="rId141" Type="http://schemas.openxmlformats.org/officeDocument/2006/relationships/image" Target="media/image130.png"/><Relationship Id="rId140" Type="http://schemas.openxmlformats.org/officeDocument/2006/relationships/image" Target="media/image129.png"/><Relationship Id="rId14" Type="http://schemas.openxmlformats.org/officeDocument/2006/relationships/image" Target="media/image3.png"/><Relationship Id="rId139" Type="http://schemas.openxmlformats.org/officeDocument/2006/relationships/image" Target="media/image128.png"/><Relationship Id="rId138" Type="http://schemas.openxmlformats.org/officeDocument/2006/relationships/image" Target="media/image127.png"/><Relationship Id="rId137" Type="http://schemas.openxmlformats.org/officeDocument/2006/relationships/image" Target="media/image126.png"/><Relationship Id="rId136" Type="http://schemas.openxmlformats.org/officeDocument/2006/relationships/image" Target="media/image125.png"/><Relationship Id="rId135" Type="http://schemas.openxmlformats.org/officeDocument/2006/relationships/image" Target="media/image124.png"/><Relationship Id="rId134" Type="http://schemas.openxmlformats.org/officeDocument/2006/relationships/image" Target="media/image123.png"/><Relationship Id="rId133" Type="http://schemas.openxmlformats.org/officeDocument/2006/relationships/image" Target="media/image122.png"/><Relationship Id="rId132" Type="http://schemas.openxmlformats.org/officeDocument/2006/relationships/image" Target="media/image121.png"/><Relationship Id="rId131" Type="http://schemas.openxmlformats.org/officeDocument/2006/relationships/image" Target="media/image120.png"/><Relationship Id="rId130" Type="http://schemas.openxmlformats.org/officeDocument/2006/relationships/image" Target="media/image119.png"/><Relationship Id="rId13" Type="http://schemas.openxmlformats.org/officeDocument/2006/relationships/image" Target="media/image2.png"/><Relationship Id="rId129" Type="http://schemas.openxmlformats.org/officeDocument/2006/relationships/image" Target="media/image118.png"/><Relationship Id="rId128" Type="http://schemas.openxmlformats.org/officeDocument/2006/relationships/image" Target="media/image117.png"/><Relationship Id="rId127" Type="http://schemas.openxmlformats.org/officeDocument/2006/relationships/image" Target="media/image116.png"/><Relationship Id="rId126" Type="http://schemas.openxmlformats.org/officeDocument/2006/relationships/image" Target="media/image115.png"/><Relationship Id="rId125" Type="http://schemas.openxmlformats.org/officeDocument/2006/relationships/image" Target="media/image114.png"/><Relationship Id="rId124" Type="http://schemas.openxmlformats.org/officeDocument/2006/relationships/image" Target="media/image113.png"/><Relationship Id="rId123" Type="http://schemas.openxmlformats.org/officeDocument/2006/relationships/image" Target="media/image112.png"/><Relationship Id="rId122" Type="http://schemas.openxmlformats.org/officeDocument/2006/relationships/image" Target="media/image111.png"/><Relationship Id="rId121" Type="http://schemas.openxmlformats.org/officeDocument/2006/relationships/image" Target="media/image110.png"/><Relationship Id="rId120" Type="http://schemas.openxmlformats.org/officeDocument/2006/relationships/image" Target="media/image109.png"/><Relationship Id="rId12" Type="http://schemas.openxmlformats.org/officeDocument/2006/relationships/image" Target="media/image1.jpeg"/><Relationship Id="rId119" Type="http://schemas.openxmlformats.org/officeDocument/2006/relationships/image" Target="media/image108.png"/><Relationship Id="rId118" Type="http://schemas.openxmlformats.org/officeDocument/2006/relationships/image" Target="media/image107.png"/><Relationship Id="rId117" Type="http://schemas.openxmlformats.org/officeDocument/2006/relationships/image" Target="media/image106.png"/><Relationship Id="rId116" Type="http://schemas.openxmlformats.org/officeDocument/2006/relationships/image" Target="media/image105.png"/><Relationship Id="rId115" Type="http://schemas.openxmlformats.org/officeDocument/2006/relationships/image" Target="media/image104.png"/><Relationship Id="rId114" Type="http://schemas.openxmlformats.org/officeDocument/2006/relationships/image" Target="media/image103.png"/><Relationship Id="rId113" Type="http://schemas.openxmlformats.org/officeDocument/2006/relationships/image" Target="media/image102.png"/><Relationship Id="rId112" Type="http://schemas.openxmlformats.org/officeDocument/2006/relationships/image" Target="media/image101.png"/><Relationship Id="rId111" Type="http://schemas.openxmlformats.org/officeDocument/2006/relationships/image" Target="media/image100.png"/><Relationship Id="rId110" Type="http://schemas.openxmlformats.org/officeDocument/2006/relationships/image" Target="media/image99.png"/><Relationship Id="rId11" Type="http://schemas.openxmlformats.org/officeDocument/2006/relationships/theme" Target="theme/theme1.xml"/><Relationship Id="rId109" Type="http://schemas.openxmlformats.org/officeDocument/2006/relationships/image" Target="media/image98.png"/><Relationship Id="rId108" Type="http://schemas.openxmlformats.org/officeDocument/2006/relationships/image" Target="media/image97.png"/><Relationship Id="rId107" Type="http://schemas.openxmlformats.org/officeDocument/2006/relationships/image" Target="media/image96.png"/><Relationship Id="rId106" Type="http://schemas.openxmlformats.org/officeDocument/2006/relationships/image" Target="media/image95.png"/><Relationship Id="rId105" Type="http://schemas.openxmlformats.org/officeDocument/2006/relationships/image" Target="media/image94.png"/><Relationship Id="rId104" Type="http://schemas.openxmlformats.org/officeDocument/2006/relationships/image" Target="media/image93.png"/><Relationship Id="rId103" Type="http://schemas.openxmlformats.org/officeDocument/2006/relationships/image" Target="media/image92.png"/><Relationship Id="rId102" Type="http://schemas.openxmlformats.org/officeDocument/2006/relationships/image" Target="media/image91.png"/><Relationship Id="rId101" Type="http://schemas.openxmlformats.org/officeDocument/2006/relationships/image" Target="media/image90.png"/><Relationship Id="rId100" Type="http://schemas.openxmlformats.org/officeDocument/2006/relationships/image" Target="media/image89.png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ebbeb366-99c9-4bf2-9a6e-fee1e36265a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bbeb366-99c9-4bf2-9a6e-fee1e36265a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8bda1db-6c1d-4f84-ba34-6d3a7430311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8bda1db-6c1d-4f84-ba34-6d3a7430311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73c9908-cdc6-403f-9292-78dad243e6e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73c9908-cdc6-403f-9292-78dad243e6e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17dbb18-694f-4a67-bdb1-8733bfb41c1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17dbb18-694f-4a67-bdb1-8733bfb41c1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b10463a-9707-4e0b-90b3-4fe7c49cb20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b10463a-9707-4e0b-90b3-4fe7c49cb20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85e2365-eed0-443a-b540-1bec37e0d76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85e2365-eed0-443a-b540-1bec37e0d76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e4bd31d-825f-43f3-8bfa-99b55217ab8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e4bd31d-825f-43f3-8bfa-99b55217ab8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2f23a4a-106c-4a13-a25f-e751a7c8d62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2f23a4a-106c-4a13-a25f-e751a7c8d62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3aa407d-e722-49a7-be8c-ff578bc7ac5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3aa407d-e722-49a7-be8c-ff578bc7ac5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b336553-dc31-4b27-adf1-cfba3d95cc4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b336553-dc31-4b27-adf1-cfba3d95cc4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64e25b1-e9e3-4124-a79f-e8ed4b0ed34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64e25b1-e9e3-4124-a79f-e8ed4b0ed34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e5a227c-f670-440b-b0fc-92d0df16126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e5a227c-f670-440b-b0fc-92d0df16126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b9d5b37-70f1-4e28-939d-67f2cd44d2e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b9d5b37-70f1-4e28-939d-67f2cd44d2e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0ac34e4-e3fd-49d1-9664-67fabf622a9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0ac34e4-e3fd-49d1-9664-67fabf622a9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8dd614b-b8db-410b-a4c8-6e57601242b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8dd614b-b8db-410b-a4c8-6e57601242b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8a98bdf-9ff5-4e63-96d5-11598532e22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8a98bdf-9ff5-4e63-96d5-11598532e22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49c4557-bd3a-435f-922d-413fe6a51d5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49c4557-bd3a-435f-922d-413fe6a51d5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7124cee-aa9e-4399-b89a-07200e43c04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7124cee-aa9e-4399-b89a-07200e43c04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554ff18-c0e6-4f51-8b7a-2787b9c9646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554ff18-c0e6-4f51-8b7a-2787b9c9646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00a1031-65d1-4e3c-b1ab-a5c1d569764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00a1031-65d1-4e3c-b1ab-a5c1d569764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70180d9-c227-4683-9ee4-df90be1b926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70180d9-c227-4683-9ee4-df90be1b926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f7acea5-32de-4feb-860f-b183df3a0a11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f7acea5-32de-4feb-860f-b183df3a0a11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28405c4-b147-4ce5-9966-8170f77f36b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28405c4-b147-4ce5-9966-8170f77f36b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e9ae31d-bf6b-42bf-adce-0dfbac5395e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e9ae31d-bf6b-42bf-adce-0dfbac5395ed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edc6a33-3a6c-4031-b5ac-8e9df081a05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edc6a33-3a6c-4031-b5ac-8e9df081a05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9ba46c2-dd79-4d6c-a26d-7c06a8b85ec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9ba46c2-dd79-4d6c-a26d-7c06a8b85ec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3aebf51-60d2-4aae-9ce9-a8a178cc9d2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3aebf51-60d2-4aae-9ce9-a8a178cc9d2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6e71058-1140-4627-89c0-b630d19b0fb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6e71058-1140-4627-89c0-b630d19b0fb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6b6cf43-44c0-437e-9058-df1b6b68838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6b6cf43-44c0-437e-9058-df1b6b68838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f1a7da9-f580-428c-ae09-9faaa3899a9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f1a7da9-f580-428c-ae09-9faaa3899a9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cbffa56-977e-4bb8-a9ce-b17aae2b6f9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cbffa56-977e-4bb8-a9ce-b17aae2b6f9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76f5128-4768-4745-ac6c-7ce6355c1fa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76f5128-4768-4745-ac6c-7ce6355c1fa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640064b9-dbfb-4a8d-af2e-acaee688188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40064b9-dbfb-4a8d-af2e-acaee688188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acb89c8-8c19-48a2-a37b-70208b798b6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acb89c8-8c19-48a2-a37b-70208b798b6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12cab8f-0c20-4c2c-8747-afc6918cf69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12cab8f-0c20-4c2c-8747-afc6918cf69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5aa686d-1664-4ae4-b4a6-a605cf56fe7a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5aa686d-1664-4ae4-b4a6-a605cf56fe7a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ced7626-5fa7-4e9a-9cb7-9b51d253ff9e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ced7626-5fa7-4e9a-9cb7-9b51d253ff9e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965aec59-c1df-40fa-8e9d-f429f5b41e2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965aec59-c1df-40fa-8e9d-f429f5b41e2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13bd41e-b395-4585-bab6-0da4bb2027d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13bd41e-b395-4585-bab6-0da4bb2027d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0215222-903b-41be-b50c-fb8c968764f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0215222-903b-41be-b50c-fb8c968764f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552ecd67-6a88-4c0b-aee1-95f7227aed7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552ecd67-6a88-4c0b-aee1-95f7227aed7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e0bfc87-d3d3-4f3d-abf1-36cdd33cef4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e0bfc87-d3d3-4f3d-abf1-36cdd33cef4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76df71d-9098-4210-a8f3-114062375e6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76df71d-9098-4210-a8f3-114062375e6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abb1f1a4-a336-4387-a3ba-6127973008e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bb1f1a4-a336-4387-a3ba-6127973008e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7f0a957a-d6ab-4d24-910f-315bc95472e5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7f0a957a-d6ab-4d24-910f-315bc95472e5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7ba6d3e-30f1-4154-bfbf-e425620e9b1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7ba6d3e-30f1-4154-bfbf-e425620e9b1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a172212-9923-45b0-bebf-7e7b42ad7d2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a172212-9923-45b0-bebf-7e7b42ad7d2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31f9b68-ca19-49c7-99e3-475e1e40fae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31f9b68-ca19-49c7-99e3-475e1e40fae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9aa7e70-12fd-4e5a-89d0-7ae1c7b4f38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9aa7e70-12fd-4e5a-89d0-7ae1c7b4f38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41d554b-1b54-4f38-904d-cd6f5d5aeb8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41d554b-1b54-4f38-904d-cd6f5d5aeb8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0618fed-7791-4df4-ba68-95f98765801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0618fed-7791-4df4-ba68-95f98765801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cc478f6-1c3f-4046-a1ff-9de0874baeb7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cc478f6-1c3f-4046-a1ff-9de0874baeb7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15d75af5-065c-491f-ae5d-31f90abae76c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5d75af5-065c-491f-ae5d-31f90abae76c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826266db-1619-49af-8b01-1cb7f9bff8c3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826266db-1619-49af-8b01-1cb7f9bff8c3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bc7f51ed-883f-46b7-9634-548156e5217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bc7f51ed-883f-46b7-9634-548156e5217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3cb6bca-6120-4883-a255-68fabb48930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3cb6bca-6120-4883-a255-68fabb48930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10306c8-c7f9-48c1-bc26-6264f46ce4b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10306c8-c7f9-48c1-bc26-6264f46ce4b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24d4d5da-09bd-42a7-ace9-507043755a1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24d4d5da-09bd-42a7-ace9-507043755a1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Nimbus Roman No9 L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Droid Sans Fallbac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Nimbus Roman No9 L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44</TotalTime>
  <ScaleCrop>false</ScaleCrop>
  <LinksUpToDate>false</LinksUpToDate>
  <CharactersWithSpaces>0</CharactersWithSpaces>
  <Application>WPS Office_11.1.0.9719_F1E327BC-269C-435d-A152-05C5408002CA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2021-03-03T10:51:00Z</dcterms:created>
  <dc:creator>丈青山</dc:creator>
  <cp:lastModifiedBy>丈青山</cp:lastModifiedBy>
  <dcterms:modified xsi:type="dcterms:W3CDTF">2022-08-18T17:45:24Z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2052-11.1.0.9719</vt:lpwstr>
  </property>
</Properties>
</file>